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elha"/>
        <w:tblW w:w="10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8"/>
        <w:gridCol w:w="994"/>
        <w:gridCol w:w="120"/>
        <w:gridCol w:w="116"/>
        <w:gridCol w:w="1228"/>
        <w:gridCol w:w="116"/>
        <w:gridCol w:w="257"/>
        <w:gridCol w:w="558"/>
        <w:gridCol w:w="257"/>
        <w:gridCol w:w="116"/>
        <w:gridCol w:w="1308"/>
        <w:gridCol w:w="116"/>
        <w:gridCol w:w="1416"/>
        <w:gridCol w:w="116"/>
        <w:gridCol w:w="504"/>
        <w:gridCol w:w="637"/>
        <w:gridCol w:w="116"/>
        <w:gridCol w:w="1155"/>
        <w:gridCol w:w="116"/>
      </w:tblGrid>
      <w:tr w:rsidR="00253885" w:rsidTr="003B4AF3">
        <w:trPr>
          <w:gridAfter w:val="1"/>
          <w:wAfter w:w="116" w:type="dxa"/>
        </w:trPr>
        <w:tc>
          <w:tcPr>
            <w:tcW w:w="2672" w:type="dxa"/>
            <w:gridSpan w:val="3"/>
          </w:tcPr>
          <w:p w:rsidR="00253885" w:rsidRPr="00EE36CC" w:rsidRDefault="00253885" w:rsidP="006337F2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Número do Projeto Fealq:</w:t>
            </w:r>
          </w:p>
        </w:tc>
        <w:tc>
          <w:tcPr>
            <w:tcW w:w="3956" w:type="dxa"/>
            <w:gridSpan w:val="8"/>
            <w:tcBorders>
              <w:bottom w:val="single" w:sz="4" w:space="0" w:color="auto"/>
            </w:tcBorders>
          </w:tcPr>
          <w:p w:rsidR="00253885" w:rsidRDefault="00B6110C" w:rsidP="006337F2"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bookmarkEnd w:id="0"/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532" w:type="dxa"/>
            <w:gridSpan w:val="2"/>
          </w:tcPr>
          <w:p w:rsidR="00253885" w:rsidRDefault="00253885" w:rsidP="006337F2"/>
        </w:tc>
        <w:tc>
          <w:tcPr>
            <w:tcW w:w="1257" w:type="dxa"/>
            <w:gridSpan w:val="3"/>
          </w:tcPr>
          <w:p w:rsidR="00253885" w:rsidRDefault="00253885" w:rsidP="006337F2"/>
        </w:tc>
        <w:tc>
          <w:tcPr>
            <w:tcW w:w="1271" w:type="dxa"/>
            <w:gridSpan w:val="2"/>
          </w:tcPr>
          <w:p w:rsidR="00253885" w:rsidRDefault="00253885" w:rsidP="006337F2"/>
        </w:tc>
      </w:tr>
      <w:tr w:rsidR="005A2B4E" w:rsidTr="003B4AF3">
        <w:trPr>
          <w:gridAfter w:val="1"/>
          <w:wAfter w:w="116" w:type="dxa"/>
        </w:trPr>
        <w:tc>
          <w:tcPr>
            <w:tcW w:w="1558" w:type="dxa"/>
          </w:tcPr>
          <w:p w:rsidR="005A2B4E" w:rsidRDefault="005A2B4E" w:rsidP="006337F2"/>
        </w:tc>
        <w:tc>
          <w:tcPr>
            <w:tcW w:w="1114" w:type="dxa"/>
            <w:gridSpan w:val="2"/>
          </w:tcPr>
          <w:p w:rsidR="005A2B4E" w:rsidRDefault="005A2B4E" w:rsidP="006337F2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717" w:type="dxa"/>
            <w:gridSpan w:val="4"/>
            <w:tcBorders>
              <w:top w:val="single" w:sz="4" w:space="0" w:color="auto"/>
            </w:tcBorders>
          </w:tcPr>
          <w:p w:rsidR="005A2B4E" w:rsidRDefault="005A2B4E" w:rsidP="006337F2"/>
        </w:tc>
        <w:tc>
          <w:tcPr>
            <w:tcW w:w="558" w:type="dxa"/>
            <w:tcBorders>
              <w:top w:val="single" w:sz="4" w:space="0" w:color="auto"/>
            </w:tcBorders>
          </w:tcPr>
          <w:p w:rsidR="005A2B4E" w:rsidRDefault="005A2B4E" w:rsidP="006337F2"/>
        </w:tc>
        <w:tc>
          <w:tcPr>
            <w:tcW w:w="1681" w:type="dxa"/>
            <w:gridSpan w:val="3"/>
            <w:tcBorders>
              <w:top w:val="single" w:sz="4" w:space="0" w:color="auto"/>
            </w:tcBorders>
          </w:tcPr>
          <w:p w:rsidR="005A2B4E" w:rsidRDefault="005A2B4E" w:rsidP="006337F2"/>
        </w:tc>
        <w:tc>
          <w:tcPr>
            <w:tcW w:w="2152" w:type="dxa"/>
            <w:gridSpan w:val="4"/>
          </w:tcPr>
          <w:p w:rsidR="005A2B4E" w:rsidRDefault="005A2B4E" w:rsidP="006337F2"/>
        </w:tc>
        <w:tc>
          <w:tcPr>
            <w:tcW w:w="637" w:type="dxa"/>
          </w:tcPr>
          <w:p w:rsidR="005A2B4E" w:rsidRDefault="005A2B4E" w:rsidP="006337F2"/>
        </w:tc>
        <w:tc>
          <w:tcPr>
            <w:tcW w:w="1271" w:type="dxa"/>
            <w:gridSpan w:val="2"/>
          </w:tcPr>
          <w:p w:rsidR="005A2B4E" w:rsidRDefault="005A2B4E" w:rsidP="006337F2"/>
        </w:tc>
      </w:tr>
      <w:tr w:rsidR="005A2B4E" w:rsidRPr="00267A3F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10688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:rsidR="005A2B4E" w:rsidRPr="00267A3F" w:rsidRDefault="005A2B4E" w:rsidP="003B4AF3">
            <w:pP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</w:pPr>
            <w:r w:rsidRPr="00267A3F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 xml:space="preserve">Título do Evento </w:t>
            </w:r>
            <w:r w:rsidR="003B4AF3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Patrocinado</w:t>
            </w:r>
          </w:p>
        </w:tc>
      </w:tr>
      <w:tr w:rsidR="005A2B4E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  <w:trHeight w:val="1084"/>
        </w:trPr>
        <w:tc>
          <w:tcPr>
            <w:tcW w:w="10688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2B4E" w:rsidRDefault="00B6110C" w:rsidP="006337F2"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5A2B4E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6337F2"/>
        </w:tc>
        <w:tc>
          <w:tcPr>
            <w:tcW w:w="111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6337F2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6337F2"/>
        </w:tc>
        <w:tc>
          <w:tcPr>
            <w:tcW w:w="118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6337F2"/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6337F2"/>
        </w:tc>
        <w:tc>
          <w:tcPr>
            <w:tcW w:w="153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6337F2"/>
        </w:tc>
        <w:tc>
          <w:tcPr>
            <w:tcW w:w="125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6337F2"/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2B4E" w:rsidRDefault="005A2B4E" w:rsidP="006337F2"/>
        </w:tc>
      </w:tr>
      <w:tr w:rsidR="003B4AF3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4AF3" w:rsidRDefault="003B4AF3" w:rsidP="006337F2"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Data / Período do Evento: </w:t>
            </w:r>
          </w:p>
        </w:tc>
        <w:tc>
          <w:tcPr>
            <w:tcW w:w="813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B4AF3" w:rsidRPr="004F3616" w:rsidRDefault="00B6110C" w:rsidP="006337F2">
            <w:pPr>
              <w:rPr>
                <w:highlight w:val="lightGray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3B4AF3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4AF3" w:rsidRDefault="003B4AF3" w:rsidP="006337F2"/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4AF3" w:rsidRDefault="003B4AF3" w:rsidP="006337F2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4AF3" w:rsidRDefault="003B4AF3" w:rsidP="006337F2"/>
        </w:tc>
        <w:tc>
          <w:tcPr>
            <w:tcW w:w="118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4AF3" w:rsidRDefault="003B4AF3" w:rsidP="006337F2"/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4AF3" w:rsidRDefault="003B4AF3" w:rsidP="006337F2"/>
        </w:tc>
        <w:tc>
          <w:tcPr>
            <w:tcW w:w="153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4AF3" w:rsidRDefault="003B4AF3" w:rsidP="006337F2"/>
        </w:tc>
        <w:tc>
          <w:tcPr>
            <w:tcW w:w="125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4AF3" w:rsidRDefault="003B4AF3" w:rsidP="006337F2"/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4AF3" w:rsidRDefault="003B4AF3" w:rsidP="006337F2"/>
        </w:tc>
      </w:tr>
      <w:tr w:rsidR="005A2B4E" w:rsidRPr="008F23E6" w:rsidTr="003B4A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</w:trPr>
        <w:tc>
          <w:tcPr>
            <w:tcW w:w="10688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:rsidR="005A2B4E" w:rsidRPr="008F23E6" w:rsidRDefault="00190BFB" w:rsidP="003B4AF3">
            <w:pPr>
              <w:rPr>
                <w:color w:val="FFFFFF" w:themeColor="background1"/>
              </w:rPr>
            </w:pPr>
            <w: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Cotas e contrapartidas disponível para adesão de patrocinadores</w:t>
            </w:r>
          </w:p>
        </w:tc>
      </w:tr>
      <w:tr w:rsidR="00190BFB" w:rsidTr="00190BF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  <w:trHeight w:val="196"/>
        </w:trPr>
        <w:tc>
          <w:tcPr>
            <w:tcW w:w="10688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90BFB" w:rsidRDefault="00190BFB" w:rsidP="009105FB">
            <w:r>
              <w:t>Informar Nome da Cotas, Valor em R$ e detalhamento da contrapartida oferecida:</w:t>
            </w:r>
          </w:p>
        </w:tc>
      </w:tr>
      <w:tr w:rsidR="00190BFB" w:rsidTr="00190BF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6" w:type="dxa"/>
          <w:trHeight w:val="7994"/>
        </w:trPr>
        <w:tc>
          <w:tcPr>
            <w:tcW w:w="10688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90BFB" w:rsidRDefault="00B6110C" w:rsidP="009105FB"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</w:tbl>
    <w:p w:rsidR="003B4AF3" w:rsidRDefault="003B4AF3"/>
    <w:tbl>
      <w:tblPr>
        <w:tblStyle w:val="Tabelacomgrelha"/>
        <w:tblW w:w="10632" w:type="dxa"/>
        <w:tblLayout w:type="fixed"/>
        <w:tblLook w:val="04A0" w:firstRow="1" w:lastRow="0" w:firstColumn="1" w:lastColumn="0" w:noHBand="0" w:noVBand="1"/>
      </w:tblPr>
      <w:tblGrid>
        <w:gridCol w:w="2118"/>
        <w:gridCol w:w="3404"/>
        <w:gridCol w:w="2416"/>
        <w:gridCol w:w="2694"/>
      </w:tblGrid>
      <w:tr w:rsidR="00C9056E" w:rsidRPr="00C9056E" w:rsidTr="00190BFB">
        <w:tc>
          <w:tcPr>
            <w:tcW w:w="10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:rsidR="00D42CF3" w:rsidRPr="00C9056E" w:rsidRDefault="00AE2ACB" w:rsidP="00190BFB">
            <w:pPr>
              <w:jc w:val="center"/>
              <w:rPr>
                <w:rFonts w:ascii="Bahnschrift" w:hAnsi="Bahnschrift"/>
                <w:color w:val="FFFFFF" w:themeColor="background1"/>
                <w:sz w:val="20"/>
                <w:szCs w:val="20"/>
              </w:rPr>
            </w:pPr>
            <w:r w:rsidRPr="00C9056E">
              <w:rPr>
                <w:rFonts w:ascii="Bahnschrift" w:hAnsi="Bahnschrift" w:cs="Calibri"/>
                <w:b/>
                <w:bCs/>
                <w:color w:val="FFFFFF" w:themeColor="background1"/>
                <w:sz w:val="20"/>
                <w:szCs w:val="20"/>
              </w:rPr>
              <w:t xml:space="preserve">Contato do Responsável </w:t>
            </w:r>
          </w:p>
        </w:tc>
      </w:tr>
      <w:tr w:rsidR="00B6110C" w:rsidRPr="00D42CF3" w:rsidTr="00190BFB"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:rsidR="00B6110C" w:rsidRDefault="00B6110C" w:rsidP="00B6110C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Preenchido por</w:t>
            </w:r>
          </w:p>
        </w:tc>
        <w:tc>
          <w:tcPr>
            <w:tcW w:w="34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6110C" w:rsidRDefault="00B6110C" w:rsidP="00B6110C">
            <w:r w:rsidRPr="00AC3941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C3941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AC3941">
              <w:rPr>
                <w:rFonts w:ascii="Bahnschrift" w:hAnsi="Bahnschrift"/>
                <w:sz w:val="20"/>
                <w:szCs w:val="20"/>
              </w:rPr>
            </w:r>
            <w:r w:rsidRPr="00AC3941">
              <w:rPr>
                <w:rFonts w:ascii="Bahnschrift" w:hAnsi="Bahnschrift"/>
                <w:sz w:val="20"/>
                <w:szCs w:val="20"/>
              </w:rPr>
              <w:fldChar w:fldCharType="separate"/>
            </w:r>
            <w:bookmarkStart w:id="1" w:name="_GoBack"/>
            <w:r w:rsidRPr="00AC394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AC394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AC394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AC394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AC394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bookmarkEnd w:id="1"/>
            <w:r w:rsidRPr="00AC3941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</w:tcPr>
          <w:p w:rsidR="00B6110C" w:rsidRPr="00D42CF3" w:rsidRDefault="00B6110C" w:rsidP="00B6110C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Data do preenchimento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6110C" w:rsidRDefault="00B6110C" w:rsidP="00B6110C">
            <w:r w:rsidRPr="00FA3EEB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FA3EEB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FA3EEB">
              <w:rPr>
                <w:rFonts w:ascii="Bahnschrift" w:hAnsi="Bahnschrift"/>
                <w:sz w:val="20"/>
                <w:szCs w:val="20"/>
              </w:rPr>
            </w:r>
            <w:r w:rsidRPr="00FA3EEB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FA3EEB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FA3EEB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FA3EEB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FA3EEB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FA3EEB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FA3EEB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B6110C" w:rsidRPr="00D42CF3" w:rsidTr="00190BFB"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:rsidR="00B6110C" w:rsidRDefault="00B6110C" w:rsidP="00B6110C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Telefone</w:t>
            </w:r>
          </w:p>
        </w:tc>
        <w:tc>
          <w:tcPr>
            <w:tcW w:w="3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110C" w:rsidRDefault="00B6110C" w:rsidP="00B6110C">
            <w:r w:rsidRPr="00AC3941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C3941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AC3941">
              <w:rPr>
                <w:rFonts w:ascii="Bahnschrift" w:hAnsi="Bahnschrift"/>
                <w:sz w:val="20"/>
                <w:szCs w:val="20"/>
              </w:rPr>
            </w:r>
            <w:r w:rsidRPr="00AC3941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AC394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AC394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AC394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AC394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AC394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AC3941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</w:tcPr>
          <w:p w:rsidR="00B6110C" w:rsidRPr="00D42CF3" w:rsidRDefault="00B6110C" w:rsidP="00B6110C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e-mail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110C" w:rsidRDefault="00B6110C" w:rsidP="00B6110C">
            <w:r w:rsidRPr="00FA3EEB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FA3EEB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FA3EEB">
              <w:rPr>
                <w:rFonts w:ascii="Bahnschrift" w:hAnsi="Bahnschrift"/>
                <w:sz w:val="20"/>
                <w:szCs w:val="20"/>
              </w:rPr>
            </w:r>
            <w:r w:rsidRPr="00FA3EEB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FA3EEB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FA3EEB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FA3EEB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FA3EEB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FA3EEB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FA3EEB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C9056E" w:rsidRPr="00D42CF3" w:rsidTr="00190BFB"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:rsidR="00C9056E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</w:tcPr>
          <w:p w:rsidR="00C9056E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</w:tbl>
    <w:p w:rsidR="00DF3315" w:rsidRDefault="00DF3315"/>
    <w:sectPr w:rsidR="00DF3315" w:rsidSect="00156D18">
      <w:headerReference w:type="even" r:id="rId8"/>
      <w:headerReference w:type="default" r:id="rId9"/>
      <w:footerReference w:type="default" r:id="rId10"/>
      <w:headerReference w:type="first" r:id="rId11"/>
      <w:pgSz w:w="11906" w:h="16838" w:code="9"/>
      <w:pgMar w:top="720" w:right="720" w:bottom="720" w:left="720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0B49" w:rsidRDefault="00C60B49" w:rsidP="005F2491">
      <w:pPr>
        <w:spacing w:after="0" w:line="240" w:lineRule="auto"/>
      </w:pPr>
      <w:r>
        <w:separator/>
      </w:r>
    </w:p>
  </w:endnote>
  <w:endnote w:type="continuationSeparator" w:id="0">
    <w:p w:rsidR="00C60B49" w:rsidRDefault="00C60B49" w:rsidP="005F24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547"/>
      <w:gridCol w:w="5670"/>
      <w:gridCol w:w="2120"/>
    </w:tblGrid>
    <w:tr w:rsidR="00744567" w:rsidRPr="008E7711" w:rsidTr="00C53AB8">
      <w:tc>
        <w:tcPr>
          <w:tcW w:w="2547" w:type="dxa"/>
          <w:tcBorders>
            <w:bottom w:val="single" w:sz="4" w:space="0" w:color="auto"/>
          </w:tcBorders>
          <w:shd w:val="clear" w:color="auto" w:fill="auto"/>
          <w:vAlign w:val="center"/>
        </w:tcPr>
        <w:p w:rsidR="00744567" w:rsidRPr="008E7711" w:rsidRDefault="00744567" w:rsidP="00190BFB">
          <w:pPr>
            <w:pStyle w:val="SemEspaamento"/>
            <w:rPr>
              <w:rFonts w:ascii="Bahnschrift" w:hAnsi="Bahnschrift"/>
              <w:color w:val="002060"/>
              <w:sz w:val="20"/>
              <w:szCs w:val="20"/>
            </w:rPr>
          </w:pPr>
          <w:r>
            <w:rPr>
              <w:rFonts w:ascii="Bahnschrift" w:hAnsi="Bahnschrift"/>
              <w:color w:val="002060"/>
              <w:sz w:val="20"/>
              <w:szCs w:val="20"/>
            </w:rPr>
            <w:t>FR 0</w:t>
          </w:r>
          <w:r w:rsidR="00190BFB">
            <w:rPr>
              <w:rFonts w:ascii="Bahnschrift" w:hAnsi="Bahnschrift"/>
              <w:color w:val="002060"/>
              <w:sz w:val="20"/>
              <w:szCs w:val="20"/>
            </w:rPr>
            <w:t>6</w:t>
          </w:r>
          <w:r>
            <w:rPr>
              <w:rFonts w:ascii="Bahnschrift" w:hAnsi="Bahnschrift"/>
              <w:color w:val="002060"/>
              <w:sz w:val="20"/>
              <w:szCs w:val="20"/>
            </w:rPr>
            <w:t xml:space="preserve"> – </w:t>
          </w:r>
          <w:r w:rsidR="00190BFB">
            <w:rPr>
              <w:rFonts w:ascii="Bahnschrift" w:hAnsi="Bahnschrift"/>
              <w:color w:val="002060"/>
              <w:sz w:val="20"/>
              <w:szCs w:val="20"/>
            </w:rPr>
            <w:t>FOR</w:t>
          </w:r>
          <w:r>
            <w:rPr>
              <w:rFonts w:ascii="Bahnschrift" w:hAnsi="Bahnschrift"/>
              <w:color w:val="002060"/>
              <w:sz w:val="20"/>
              <w:szCs w:val="20"/>
            </w:rPr>
            <w:t xml:space="preserve"> - R</w:t>
          </w:r>
          <w:r w:rsidRPr="008E7711">
            <w:rPr>
              <w:rFonts w:ascii="Bahnschrift" w:hAnsi="Bahnschrift"/>
              <w:color w:val="002060"/>
              <w:sz w:val="20"/>
              <w:szCs w:val="20"/>
            </w:rPr>
            <w:t>ev. 0</w:t>
          </w:r>
          <w:r w:rsidR="00F4706B">
            <w:rPr>
              <w:rFonts w:ascii="Bahnschrift" w:hAnsi="Bahnschrift"/>
              <w:color w:val="002060"/>
              <w:sz w:val="20"/>
              <w:szCs w:val="20"/>
            </w:rPr>
            <w:t>2</w:t>
          </w:r>
        </w:p>
      </w:tc>
      <w:tc>
        <w:tcPr>
          <w:tcW w:w="5670" w:type="dxa"/>
          <w:tcBorders>
            <w:bottom w:val="single" w:sz="4" w:space="0" w:color="auto"/>
          </w:tcBorders>
          <w:shd w:val="clear" w:color="auto" w:fill="auto"/>
          <w:vAlign w:val="center"/>
        </w:tcPr>
        <w:p w:rsidR="00744567" w:rsidRPr="008E7711" w:rsidRDefault="00744567" w:rsidP="008E7711">
          <w:pPr>
            <w:pStyle w:val="SemEspaamento"/>
            <w:jc w:val="center"/>
            <w:rPr>
              <w:rFonts w:ascii="Bahnschrift" w:hAnsi="Bahnschrift"/>
              <w:sz w:val="20"/>
              <w:szCs w:val="20"/>
            </w:rPr>
          </w:pPr>
          <w:r w:rsidRPr="008E7711">
            <w:rPr>
              <w:rFonts w:ascii="Bahnschrift" w:hAnsi="Bahnschrift"/>
              <w:sz w:val="20"/>
              <w:szCs w:val="20"/>
            </w:rPr>
            <w:t>FEALQ – Fundação de Estudos Agrários Luiz de Queiroz</w:t>
          </w:r>
        </w:p>
        <w:p w:rsidR="00D42CF3" w:rsidRPr="008E7711" w:rsidRDefault="00744567" w:rsidP="00D42CF3">
          <w:pPr>
            <w:pStyle w:val="SemEspaamento"/>
            <w:jc w:val="center"/>
            <w:rPr>
              <w:rFonts w:ascii="Bahnschrift" w:hAnsi="Bahnschrift"/>
              <w:sz w:val="20"/>
              <w:szCs w:val="20"/>
            </w:rPr>
          </w:pPr>
          <w:r w:rsidRPr="008E7711">
            <w:rPr>
              <w:rFonts w:ascii="Bahnschrift" w:hAnsi="Bahnschrift"/>
              <w:sz w:val="20"/>
              <w:szCs w:val="20"/>
            </w:rPr>
            <w:t xml:space="preserve">Tel.: (19) 3417-6600 </w:t>
          </w:r>
        </w:p>
      </w:tc>
      <w:tc>
        <w:tcPr>
          <w:tcW w:w="2120" w:type="dxa"/>
          <w:tcBorders>
            <w:bottom w:val="single" w:sz="4" w:space="0" w:color="auto"/>
          </w:tcBorders>
          <w:shd w:val="clear" w:color="auto" w:fill="auto"/>
          <w:vAlign w:val="center"/>
        </w:tcPr>
        <w:p w:rsidR="00744567" w:rsidRPr="008E7711" w:rsidRDefault="00744567" w:rsidP="008E7711">
          <w:pPr>
            <w:pStyle w:val="SemEspaamento"/>
            <w:jc w:val="right"/>
            <w:rPr>
              <w:rFonts w:ascii="Bahnschrift" w:hAnsi="Bahnschrift"/>
              <w:color w:val="002060"/>
              <w:sz w:val="20"/>
              <w:szCs w:val="20"/>
            </w:rPr>
          </w:pPr>
          <w:r w:rsidRPr="008E7711">
            <w:rPr>
              <w:rFonts w:ascii="Bahnschrift" w:hAnsi="Bahnschrift"/>
              <w:color w:val="002060"/>
              <w:sz w:val="20"/>
              <w:szCs w:val="20"/>
            </w:rPr>
            <w:t xml:space="preserve">pág 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begin"/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instrText>PAGE  \* Arabic  \* MERGEFORMAT</w:instrTex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separate"/>
          </w:r>
          <w:r w:rsidR="00B6110C">
            <w:rPr>
              <w:rFonts w:ascii="Bahnschrift" w:hAnsi="Bahnschrift"/>
              <w:b/>
              <w:bCs/>
              <w:noProof/>
              <w:color w:val="002060"/>
              <w:sz w:val="20"/>
              <w:szCs w:val="20"/>
            </w:rPr>
            <w:t>1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end"/>
          </w:r>
          <w:r w:rsidRPr="008E7711">
            <w:rPr>
              <w:rFonts w:ascii="Bahnschrift" w:hAnsi="Bahnschrift"/>
              <w:color w:val="002060"/>
              <w:sz w:val="20"/>
              <w:szCs w:val="20"/>
            </w:rPr>
            <w:t xml:space="preserve"> de 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begin"/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instrText>NUMPAGES  \* Arabic  \* MERGEFORMAT</w:instrTex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separate"/>
          </w:r>
          <w:r w:rsidR="00B6110C">
            <w:rPr>
              <w:rFonts w:ascii="Bahnschrift" w:hAnsi="Bahnschrift"/>
              <w:b/>
              <w:bCs/>
              <w:noProof/>
              <w:color w:val="002060"/>
              <w:sz w:val="20"/>
              <w:szCs w:val="20"/>
            </w:rPr>
            <w:t>1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end"/>
          </w:r>
        </w:p>
      </w:tc>
    </w:tr>
    <w:tr w:rsidR="00744567" w:rsidRPr="008E7711" w:rsidTr="00C53AB8">
      <w:tc>
        <w:tcPr>
          <w:tcW w:w="2547" w:type="dxa"/>
          <w:tcBorders>
            <w:top w:val="single" w:sz="4" w:space="0" w:color="auto"/>
            <w:left w:val="nil"/>
            <w:bottom w:val="nil"/>
            <w:right w:val="nil"/>
          </w:tcBorders>
          <w:shd w:val="clear" w:color="auto" w:fill="auto"/>
        </w:tcPr>
        <w:p w:rsidR="00744567" w:rsidRDefault="00744567" w:rsidP="008E7711">
          <w:pPr>
            <w:pStyle w:val="SemEspaamento"/>
            <w:rPr>
              <w:rFonts w:ascii="Bahnschrift" w:hAnsi="Bahnschrift"/>
              <w:color w:val="002060"/>
              <w:sz w:val="20"/>
              <w:szCs w:val="20"/>
            </w:rPr>
          </w:pPr>
        </w:p>
        <w:p w:rsidR="00F4706B" w:rsidRDefault="00F4706B" w:rsidP="008E7711">
          <w:pPr>
            <w:pStyle w:val="SemEspaamento"/>
            <w:rPr>
              <w:rFonts w:ascii="Bahnschrift" w:hAnsi="Bahnschrift"/>
              <w:color w:val="002060"/>
              <w:sz w:val="20"/>
              <w:szCs w:val="20"/>
            </w:rPr>
          </w:pPr>
        </w:p>
        <w:p w:rsidR="00F4706B" w:rsidRDefault="00F4706B" w:rsidP="008E7711">
          <w:pPr>
            <w:pStyle w:val="SemEspaamento"/>
            <w:rPr>
              <w:rFonts w:ascii="Bahnschrift" w:hAnsi="Bahnschrift"/>
              <w:color w:val="002060"/>
              <w:sz w:val="20"/>
              <w:szCs w:val="20"/>
            </w:rPr>
          </w:pPr>
        </w:p>
        <w:p w:rsidR="00F4706B" w:rsidRPr="008E7711" w:rsidRDefault="00F4706B" w:rsidP="008E7711">
          <w:pPr>
            <w:pStyle w:val="SemEspaamento"/>
            <w:rPr>
              <w:rFonts w:ascii="Bahnschrift" w:hAnsi="Bahnschrift"/>
              <w:color w:val="002060"/>
              <w:sz w:val="20"/>
              <w:szCs w:val="20"/>
            </w:rPr>
          </w:pPr>
        </w:p>
      </w:tc>
      <w:tc>
        <w:tcPr>
          <w:tcW w:w="5670" w:type="dxa"/>
          <w:tcBorders>
            <w:top w:val="single" w:sz="4" w:space="0" w:color="auto"/>
            <w:left w:val="nil"/>
            <w:bottom w:val="nil"/>
            <w:right w:val="nil"/>
          </w:tcBorders>
          <w:shd w:val="clear" w:color="auto" w:fill="auto"/>
        </w:tcPr>
        <w:p w:rsidR="00744567" w:rsidRPr="008E7711" w:rsidRDefault="00744567" w:rsidP="008E7711">
          <w:pPr>
            <w:pStyle w:val="SemEspaamento"/>
            <w:rPr>
              <w:rFonts w:ascii="Bahnschrift" w:hAnsi="Bahnschrift"/>
              <w:sz w:val="20"/>
              <w:szCs w:val="20"/>
            </w:rPr>
          </w:pPr>
        </w:p>
      </w:tc>
      <w:tc>
        <w:tcPr>
          <w:tcW w:w="2120" w:type="dxa"/>
          <w:tcBorders>
            <w:top w:val="single" w:sz="4" w:space="0" w:color="auto"/>
            <w:left w:val="nil"/>
            <w:bottom w:val="nil"/>
            <w:right w:val="nil"/>
          </w:tcBorders>
          <w:shd w:val="clear" w:color="auto" w:fill="auto"/>
        </w:tcPr>
        <w:p w:rsidR="00744567" w:rsidRPr="008E7711" w:rsidRDefault="00F4706B" w:rsidP="008E7711">
          <w:pPr>
            <w:pStyle w:val="SemEspaamento"/>
            <w:rPr>
              <w:rFonts w:ascii="Bahnschrift" w:hAnsi="Bahnschrift"/>
              <w:color w:val="002060"/>
              <w:sz w:val="20"/>
              <w:szCs w:val="20"/>
            </w:rPr>
          </w:pPr>
          <w:r>
            <w:rPr>
              <w:rFonts w:ascii="Bahnschrift" w:hAnsi="Bahnschrift"/>
              <w:noProof/>
              <w:lang w:eastAsia="pt-BR"/>
            </w:rPr>
            <mc:AlternateContent>
              <mc:Choice Requires="wpg">
                <w:drawing>
                  <wp:anchor distT="0" distB="0" distL="114300" distR="114300" simplePos="0" relativeHeight="251660288" behindDoc="1" locked="0" layoutInCell="1" allowOverlap="1" wp14:editId="48640141">
                    <wp:simplePos x="0" y="0"/>
                    <wp:positionH relativeFrom="page">
                      <wp:posOffset>-5891530</wp:posOffset>
                    </wp:positionH>
                    <wp:positionV relativeFrom="page">
                      <wp:posOffset>-9785350</wp:posOffset>
                    </wp:positionV>
                    <wp:extent cx="7772400" cy="10401301"/>
                    <wp:effectExtent l="0" t="0" r="0" b="0"/>
                    <wp:wrapNone/>
                    <wp:docPr id="1" name="Agrupar 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7772400" cy="10401301"/>
                              <a:chOff x="-5664" y="744"/>
                              <a:chExt cx="12240" cy="15401"/>
                            </a:xfrm>
                          </wpg:grpSpPr>
                          <pic:pic xmlns:pic="http://schemas.openxmlformats.org/drawingml/2006/picture">
                            <pic:nvPicPr>
                              <pic:cNvPr id="2" name="Picture 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-5664" y="744"/>
                                <a:ext cx="12240" cy="1540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wps:wsp>
                            <wps:cNvPr id="6" name="Rectangle 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612" y="7066"/>
                                <a:ext cx="222" cy="17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Rectangle 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612" y="7314"/>
                                <a:ext cx="222" cy="17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463AB845" id="Agrupar 1" o:spid="_x0000_s1026" style="position:absolute;margin-left:-463.9pt;margin-top:-770.5pt;width:612pt;height:819pt;z-index:-251656192;mso-position-horizontal-relative:page;mso-position-vertical-relative:page" coordorigin="-5664,744" coordsize="12240,1540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Y2t+DtB8SD/ia6NYakezXVsk&#10;hHuCRkVs0U722M504VI8s0mvPU801D9nL4d6gSz+HY4X9be4ljx+AfH6V32kaVbaFpVnp1lH5Vna&#10;Qpbwx7idqKoVRk8ngDk1dopuTejZzUMFhcNJzoUoxb3aSV/WxzXjj4eaF8RbG3s9etGu7eCXzo1W&#10;VoyGwR1Ug9D0rE0z4CfD/SGUweF7NyOf9JLz/wDowtmvQKKFKSVkyamX4OrV9tUoxc+7im/vaKmn&#10;6VZaRAILGzt7KEdI7eJY1/IACrdFFSdySirJaBRRRQM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vwy/at/wCTlPiZ/wBh+7/9GGv3&#10;Nr4m+KX/AATL0z4m/EbxH4sl8fXenyazfS3zWqaYsgiLsTtDeYM4z1wK9LA1oUZtzdjwc3wtXFU4&#10;xoq7T8v1Py1r+gL4df8AJPvDH/YLtf8A0UtfEH/DpPSP+ik3v/goT/47X3f4f0kaDoOm6YshmWyt&#10;orYSEYLbEC5x2zitMdXp1lH2bvY58nwVfCSm60bXt1X6GjRRRXkn0w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9A/aH/5L/wDEv/sZ9T/9K5K8/r0D9of/AJL/APEv/sZ9T/8A&#10;SuSvP6mHwR9Det/El6sKKKKow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8" o:spid="_x0000_s1027" type="#_x0000_t75" style="position:absolute;left:-5664;top:744;width:12240;height:15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">
                      <v:imagedata r:id="rId2" o:title=""/>
                    </v:shape>
                    <v:rect id="Rectangle 12" o:spid="_x0000_s1028" style="position:absolute;left:1612;top:7066;width:222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" stroked="f"/>
                    <v:rect id="Rectangle 14" o:spid="_x0000_s1029" style="position:absolute;left:1612;top:7314;width:222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" stroked="f"/>
                    <w10:wrap anchorx="page" anchory="page"/>
                  </v:group>
                </w:pict>
              </mc:Fallback>
            </mc:AlternateContent>
          </w:r>
        </w:p>
      </w:tc>
    </w:tr>
  </w:tbl>
  <w:p w:rsidR="00744567" w:rsidRPr="008339BE" w:rsidRDefault="00744567" w:rsidP="005F7170">
    <w:pPr>
      <w:pStyle w:val="Rodap"/>
      <w:jc w:val="center"/>
      <w:rPr>
        <w:rFonts w:ascii="Bahnschrift" w:hAnsi="Bahnschrift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0B49" w:rsidRDefault="00C60B49" w:rsidP="005F2491">
      <w:pPr>
        <w:spacing w:after="0" w:line="240" w:lineRule="auto"/>
      </w:pPr>
      <w:r>
        <w:separator/>
      </w:r>
    </w:p>
  </w:footnote>
  <w:footnote w:type="continuationSeparator" w:id="0">
    <w:p w:rsidR="00C60B49" w:rsidRDefault="00C60B49" w:rsidP="005F24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4567" w:rsidRDefault="00C60B49">
    <w:pPr>
      <w:pStyle w:val="Cabealho"/>
    </w:pPr>
    <w:r>
      <w:rPr>
        <w:noProof/>
        <w:lang w:eastAsia="pt-BR"/>
      </w:rPr>
      <w:pict w14:anchorId="0D81198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2523829" o:spid="_x0000_s2053" type="#_x0000_t75" style="position:absolute;margin-left:0;margin-top:0;width:522.8pt;height:739.4pt;z-index:-251657216;mso-position-horizontal:center;mso-position-horizontal-relative:margin;mso-position-vertical:center;mso-position-vertical-relative:margin" o:allowincell="f">
          <v:imagedata r:id="rId1" o:title="Fundo Imagem Folhas Clean_Prancheta 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412" w:type="pct"/>
      <w:tblInd w:w="141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13" w:type="dxa"/>
        <w:right w:w="113" w:type="dxa"/>
      </w:tblCellMar>
      <w:tblLook w:val="0000" w:firstRow="0" w:lastRow="0" w:firstColumn="0" w:lastColumn="0" w:noHBand="0" w:noVBand="0"/>
    </w:tblPr>
    <w:tblGrid>
      <w:gridCol w:w="9235"/>
    </w:tblGrid>
    <w:tr w:rsidR="00F4706B" w:rsidRPr="0084534B" w:rsidTr="00C9056E">
      <w:trPr>
        <w:cantSplit/>
        <w:trHeight w:val="1571"/>
      </w:trPr>
      <w:tc>
        <w:tcPr>
          <w:tcW w:w="5000" w:type="pct"/>
          <w:tcBorders>
            <w:top w:val="nil"/>
            <w:left w:val="nil"/>
            <w:bottom w:val="nil"/>
            <w:right w:val="nil"/>
          </w:tcBorders>
          <w:vAlign w:val="center"/>
        </w:tcPr>
        <w:p w:rsidR="00190BFB" w:rsidRDefault="00190BFB" w:rsidP="005A2B4E">
          <w:pPr>
            <w:spacing w:after="0" w:line="240" w:lineRule="auto"/>
            <w:jc w:val="center"/>
            <w:rPr>
              <w:rFonts w:ascii="Bahnschrift" w:hAnsi="Bahnschrift"/>
              <w:sz w:val="40"/>
              <w:szCs w:val="40"/>
            </w:rPr>
          </w:pPr>
          <w:r>
            <w:rPr>
              <w:rFonts w:ascii="Bahnschrift" w:hAnsi="Bahnschrift"/>
              <w:sz w:val="40"/>
              <w:szCs w:val="40"/>
            </w:rPr>
            <w:t>Formulário de Cotas e Contrapartidas</w:t>
          </w:r>
        </w:p>
        <w:p w:rsidR="00F4706B" w:rsidRPr="00533A9A" w:rsidRDefault="005A2B4E" w:rsidP="005A2B4E">
          <w:pPr>
            <w:spacing w:after="0" w:line="240" w:lineRule="auto"/>
            <w:jc w:val="center"/>
            <w:rPr>
              <w:rFonts w:ascii="Bahnschrift" w:hAnsi="Bahnschrift"/>
              <w:lang w:eastAsia="pt-BR"/>
            </w:rPr>
          </w:pPr>
          <w:r>
            <w:rPr>
              <w:rFonts w:ascii="Bahnschrift" w:hAnsi="Bahnschrift"/>
              <w:sz w:val="40"/>
              <w:szCs w:val="40"/>
            </w:rPr>
            <w:t>Patrocínio</w:t>
          </w:r>
        </w:p>
      </w:tc>
    </w:tr>
  </w:tbl>
  <w:p w:rsidR="00744567" w:rsidRPr="0084534B" w:rsidRDefault="00744567">
    <w:pPr>
      <w:pStyle w:val="Cabealho"/>
      <w:rPr>
        <w:rFonts w:ascii="Bahnschrift" w:hAnsi="Bahnschrif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4567" w:rsidRDefault="00C60B49">
    <w:pPr>
      <w:pStyle w:val="Cabealho"/>
    </w:pPr>
    <w:r>
      <w:rPr>
        <w:noProof/>
        <w:lang w:eastAsia="pt-BR"/>
      </w:rPr>
      <w:pict w14:anchorId="7BC7C4B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2523828" o:spid="_x0000_s2052" type="#_x0000_t75" style="position:absolute;margin-left:0;margin-top:0;width:522.8pt;height:739.4pt;z-index:-251658240;mso-position-horizontal:center;mso-position-horizontal-relative:margin;mso-position-vertical:center;mso-position-vertical-relative:margin" o:allowincell="f">
          <v:imagedata r:id="rId1" o:title="Fundo Imagem Folhas Clean_Prancheta 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2555C1"/>
    <w:multiLevelType w:val="hybridMultilevel"/>
    <w:tmpl w:val="CDA245B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1860E6"/>
    <w:multiLevelType w:val="hybridMultilevel"/>
    <w:tmpl w:val="B4BE6D40"/>
    <w:lvl w:ilvl="0" w:tplc="ECE25A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B312CE"/>
    <w:multiLevelType w:val="hybridMultilevel"/>
    <w:tmpl w:val="F3500068"/>
    <w:lvl w:ilvl="0" w:tplc="B4F48EFC">
      <w:start w:val="5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2D52CB"/>
    <w:multiLevelType w:val="hybridMultilevel"/>
    <w:tmpl w:val="E23CAFE6"/>
    <w:lvl w:ilvl="0" w:tplc="0416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F3A0E74"/>
    <w:multiLevelType w:val="hybridMultilevel"/>
    <w:tmpl w:val="1EEA6512"/>
    <w:lvl w:ilvl="0" w:tplc="448E51EC">
      <w:start w:val="5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4A28AB"/>
    <w:multiLevelType w:val="hybridMultilevel"/>
    <w:tmpl w:val="3438BC36"/>
    <w:lvl w:ilvl="0" w:tplc="5E123A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6519B6"/>
    <w:multiLevelType w:val="hybridMultilevel"/>
    <w:tmpl w:val="52F4F50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1" w:cryptProviderType="rsaAES" w:cryptAlgorithmClass="hash" w:cryptAlgorithmType="typeAny" w:cryptAlgorithmSid="14" w:cryptSpinCount="100000" w:hash="wNkKaMAkgqxyl/0MVIE2kGBbWp06f8nIqgmR4L/uF/Es5A8O4hUpeYQBWt7OjuMMpjCaEODxJDGtruNRZqtJQg==" w:salt="ucouOHtw9KcO6+jLU9Wsjg==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491"/>
    <w:rsid w:val="00030933"/>
    <w:rsid w:val="00037ADB"/>
    <w:rsid w:val="00054CB1"/>
    <w:rsid w:val="00057229"/>
    <w:rsid w:val="000711D5"/>
    <w:rsid w:val="00086894"/>
    <w:rsid w:val="00090390"/>
    <w:rsid w:val="00093872"/>
    <w:rsid w:val="000968AE"/>
    <w:rsid w:val="000A3B46"/>
    <w:rsid w:val="000A64B0"/>
    <w:rsid w:val="000B23BC"/>
    <w:rsid w:val="000C3FDC"/>
    <w:rsid w:val="000C6414"/>
    <w:rsid w:val="000E6007"/>
    <w:rsid w:val="000F1809"/>
    <w:rsid w:val="00120262"/>
    <w:rsid w:val="00156D18"/>
    <w:rsid w:val="00190BFB"/>
    <w:rsid w:val="00197593"/>
    <w:rsid w:val="001B189A"/>
    <w:rsid w:val="001C5250"/>
    <w:rsid w:val="001C7F9F"/>
    <w:rsid w:val="001E1EE9"/>
    <w:rsid w:val="001E207E"/>
    <w:rsid w:val="001F3990"/>
    <w:rsid w:val="002057E8"/>
    <w:rsid w:val="002136F4"/>
    <w:rsid w:val="0021751C"/>
    <w:rsid w:val="00235CFF"/>
    <w:rsid w:val="002360C4"/>
    <w:rsid w:val="00244347"/>
    <w:rsid w:val="0025099E"/>
    <w:rsid w:val="00251998"/>
    <w:rsid w:val="00253885"/>
    <w:rsid w:val="00266A41"/>
    <w:rsid w:val="00271049"/>
    <w:rsid w:val="00280C33"/>
    <w:rsid w:val="00285186"/>
    <w:rsid w:val="00291484"/>
    <w:rsid w:val="002A611E"/>
    <w:rsid w:val="002B6925"/>
    <w:rsid w:val="002C5057"/>
    <w:rsid w:val="002C7D44"/>
    <w:rsid w:val="002D6858"/>
    <w:rsid w:val="002E63FC"/>
    <w:rsid w:val="002F3F46"/>
    <w:rsid w:val="00303BE7"/>
    <w:rsid w:val="00343A20"/>
    <w:rsid w:val="00350748"/>
    <w:rsid w:val="003755B7"/>
    <w:rsid w:val="00384CF5"/>
    <w:rsid w:val="003861BA"/>
    <w:rsid w:val="00397A3E"/>
    <w:rsid w:val="003B4AF3"/>
    <w:rsid w:val="003D4FD6"/>
    <w:rsid w:val="003E64E5"/>
    <w:rsid w:val="004103E6"/>
    <w:rsid w:val="00467458"/>
    <w:rsid w:val="004C73B9"/>
    <w:rsid w:val="004C7582"/>
    <w:rsid w:val="004E4F3F"/>
    <w:rsid w:val="004E7AC4"/>
    <w:rsid w:val="004F3384"/>
    <w:rsid w:val="004F58DD"/>
    <w:rsid w:val="005130B9"/>
    <w:rsid w:val="0051511A"/>
    <w:rsid w:val="005211D7"/>
    <w:rsid w:val="00527B70"/>
    <w:rsid w:val="00540DF9"/>
    <w:rsid w:val="005554A3"/>
    <w:rsid w:val="005579D3"/>
    <w:rsid w:val="005676F6"/>
    <w:rsid w:val="00567D17"/>
    <w:rsid w:val="00580D9D"/>
    <w:rsid w:val="00590D24"/>
    <w:rsid w:val="005A2B4E"/>
    <w:rsid w:val="005B1601"/>
    <w:rsid w:val="005C0DFD"/>
    <w:rsid w:val="005D0871"/>
    <w:rsid w:val="005D593B"/>
    <w:rsid w:val="005E4F40"/>
    <w:rsid w:val="005F2491"/>
    <w:rsid w:val="005F7170"/>
    <w:rsid w:val="0061385A"/>
    <w:rsid w:val="006178BA"/>
    <w:rsid w:val="00617E26"/>
    <w:rsid w:val="006204E7"/>
    <w:rsid w:val="00635232"/>
    <w:rsid w:val="00643990"/>
    <w:rsid w:val="00652C8F"/>
    <w:rsid w:val="00655F50"/>
    <w:rsid w:val="00677F75"/>
    <w:rsid w:val="00682343"/>
    <w:rsid w:val="00694987"/>
    <w:rsid w:val="006A485A"/>
    <w:rsid w:val="006A49D0"/>
    <w:rsid w:val="006B00F3"/>
    <w:rsid w:val="006B142D"/>
    <w:rsid w:val="006C063D"/>
    <w:rsid w:val="006C7EA2"/>
    <w:rsid w:val="0071114B"/>
    <w:rsid w:val="007140C4"/>
    <w:rsid w:val="00716269"/>
    <w:rsid w:val="00716506"/>
    <w:rsid w:val="007178C1"/>
    <w:rsid w:val="00722B37"/>
    <w:rsid w:val="0073533E"/>
    <w:rsid w:val="00736A92"/>
    <w:rsid w:val="00744567"/>
    <w:rsid w:val="007556B3"/>
    <w:rsid w:val="00756FD4"/>
    <w:rsid w:val="0076596D"/>
    <w:rsid w:val="00774FAC"/>
    <w:rsid w:val="00785F49"/>
    <w:rsid w:val="00792DD9"/>
    <w:rsid w:val="007E2F7A"/>
    <w:rsid w:val="00803FC8"/>
    <w:rsid w:val="0082097F"/>
    <w:rsid w:val="00826118"/>
    <w:rsid w:val="008331AD"/>
    <w:rsid w:val="008339BE"/>
    <w:rsid w:val="008340E6"/>
    <w:rsid w:val="0084534B"/>
    <w:rsid w:val="008539DF"/>
    <w:rsid w:val="00855317"/>
    <w:rsid w:val="00861A99"/>
    <w:rsid w:val="00867612"/>
    <w:rsid w:val="00870DEB"/>
    <w:rsid w:val="00871306"/>
    <w:rsid w:val="00880CB5"/>
    <w:rsid w:val="00886A0A"/>
    <w:rsid w:val="00893721"/>
    <w:rsid w:val="008A12B4"/>
    <w:rsid w:val="008D0404"/>
    <w:rsid w:val="008E05F4"/>
    <w:rsid w:val="008E71E6"/>
    <w:rsid w:val="008E7711"/>
    <w:rsid w:val="008F003E"/>
    <w:rsid w:val="00905548"/>
    <w:rsid w:val="00926D5A"/>
    <w:rsid w:val="009812DF"/>
    <w:rsid w:val="009A3AF5"/>
    <w:rsid w:val="009A7DF6"/>
    <w:rsid w:val="009D197D"/>
    <w:rsid w:val="009E6D76"/>
    <w:rsid w:val="009F2588"/>
    <w:rsid w:val="00A04643"/>
    <w:rsid w:val="00A3364E"/>
    <w:rsid w:val="00A4507D"/>
    <w:rsid w:val="00A53439"/>
    <w:rsid w:val="00A55046"/>
    <w:rsid w:val="00A81AF8"/>
    <w:rsid w:val="00A86741"/>
    <w:rsid w:val="00AB2262"/>
    <w:rsid w:val="00AC7A7B"/>
    <w:rsid w:val="00AD0DAE"/>
    <w:rsid w:val="00AD340D"/>
    <w:rsid w:val="00AE2ACB"/>
    <w:rsid w:val="00B24004"/>
    <w:rsid w:val="00B41B59"/>
    <w:rsid w:val="00B6110C"/>
    <w:rsid w:val="00B61C5E"/>
    <w:rsid w:val="00B65A46"/>
    <w:rsid w:val="00B7137C"/>
    <w:rsid w:val="00B7722B"/>
    <w:rsid w:val="00B8662B"/>
    <w:rsid w:val="00BB7E77"/>
    <w:rsid w:val="00BC0414"/>
    <w:rsid w:val="00C318F0"/>
    <w:rsid w:val="00C339E4"/>
    <w:rsid w:val="00C53AB8"/>
    <w:rsid w:val="00C60B49"/>
    <w:rsid w:val="00C62C1A"/>
    <w:rsid w:val="00C9056E"/>
    <w:rsid w:val="00C929D7"/>
    <w:rsid w:val="00CD38F7"/>
    <w:rsid w:val="00CE727C"/>
    <w:rsid w:val="00D012A6"/>
    <w:rsid w:val="00D01A02"/>
    <w:rsid w:val="00D1684A"/>
    <w:rsid w:val="00D20A48"/>
    <w:rsid w:val="00D26C4E"/>
    <w:rsid w:val="00D35001"/>
    <w:rsid w:val="00D353B4"/>
    <w:rsid w:val="00D3706A"/>
    <w:rsid w:val="00D42CF3"/>
    <w:rsid w:val="00D432DD"/>
    <w:rsid w:val="00D96DAF"/>
    <w:rsid w:val="00DA065C"/>
    <w:rsid w:val="00DB7F95"/>
    <w:rsid w:val="00DC1B03"/>
    <w:rsid w:val="00DE16E1"/>
    <w:rsid w:val="00DF2B84"/>
    <w:rsid w:val="00DF2D87"/>
    <w:rsid w:val="00DF3315"/>
    <w:rsid w:val="00E001E3"/>
    <w:rsid w:val="00E025AB"/>
    <w:rsid w:val="00E05B8E"/>
    <w:rsid w:val="00E2749D"/>
    <w:rsid w:val="00E457E7"/>
    <w:rsid w:val="00E46973"/>
    <w:rsid w:val="00E57259"/>
    <w:rsid w:val="00E635A9"/>
    <w:rsid w:val="00EB01C9"/>
    <w:rsid w:val="00EB2F6D"/>
    <w:rsid w:val="00ED3EAD"/>
    <w:rsid w:val="00EE36CC"/>
    <w:rsid w:val="00F11C4D"/>
    <w:rsid w:val="00F17A89"/>
    <w:rsid w:val="00F43867"/>
    <w:rsid w:val="00F4706B"/>
    <w:rsid w:val="00F75EC1"/>
    <w:rsid w:val="00FB3143"/>
    <w:rsid w:val="00FF7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5:chartTrackingRefBased/>
  <w15:docId w15:val="{BF42AC18-44C1-4430-87BB-B978DC7E5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Cabealho3">
    <w:name w:val="heading 3"/>
    <w:basedOn w:val="Normal"/>
    <w:next w:val="Normal"/>
    <w:link w:val="Cabealho3Carter"/>
    <w:uiPriority w:val="9"/>
    <w:qFormat/>
    <w:rsid w:val="00617E26"/>
    <w:pPr>
      <w:keepNext/>
      <w:suppressAutoHyphens/>
      <w:spacing w:after="0" w:line="240" w:lineRule="auto"/>
      <w:jc w:val="center"/>
      <w:outlineLvl w:val="2"/>
    </w:pPr>
    <w:rPr>
      <w:rFonts w:ascii="Arial" w:eastAsia="Times New Roman" w:hAnsi="Arial" w:cs="Times New Roman"/>
      <w:b/>
      <w:sz w:val="24"/>
      <w:szCs w:val="20"/>
      <w:lang w:val="en-US" w:eastAsia="pt-BR"/>
    </w:rPr>
  </w:style>
  <w:style w:type="paragraph" w:styleId="Cabealho5">
    <w:name w:val="heading 5"/>
    <w:basedOn w:val="Normal"/>
    <w:next w:val="Normal"/>
    <w:link w:val="Cabealho5Carter"/>
    <w:uiPriority w:val="9"/>
    <w:qFormat/>
    <w:rsid w:val="00617E26"/>
    <w:pPr>
      <w:keepNext/>
      <w:suppressAutoHyphens/>
      <w:spacing w:before="48" w:after="0" w:line="240" w:lineRule="auto"/>
      <w:outlineLvl w:val="4"/>
    </w:pPr>
    <w:rPr>
      <w:rFonts w:ascii="Times New Roman" w:eastAsia="Times New Roman" w:hAnsi="Times New Roman" w:cs="Times New Roman"/>
      <w:smallCaps/>
      <w:sz w:val="24"/>
      <w:szCs w:val="20"/>
      <w:lang w:val="en-US" w:eastAsia="pt-BR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3Carter">
    <w:name w:val="Cabeçalho 3 Caráter"/>
    <w:basedOn w:val="Tipodeletrapredefinidodopargrafo"/>
    <w:link w:val="Cabealho3"/>
    <w:uiPriority w:val="9"/>
    <w:rsid w:val="00617E26"/>
    <w:rPr>
      <w:rFonts w:ascii="Arial" w:eastAsia="Times New Roman" w:hAnsi="Arial" w:cs="Times New Roman"/>
      <w:b/>
      <w:sz w:val="24"/>
      <w:szCs w:val="20"/>
      <w:lang w:val="en-US" w:eastAsia="pt-BR"/>
    </w:rPr>
  </w:style>
  <w:style w:type="character" w:customStyle="1" w:styleId="Cabealho5Carter">
    <w:name w:val="Cabeçalho 5 Caráter"/>
    <w:basedOn w:val="Tipodeletrapredefinidodopargrafo"/>
    <w:link w:val="Cabealho5"/>
    <w:uiPriority w:val="9"/>
    <w:rsid w:val="00617E26"/>
    <w:rPr>
      <w:rFonts w:ascii="Times New Roman" w:eastAsia="Times New Roman" w:hAnsi="Times New Roman" w:cs="Times New Roman"/>
      <w:smallCaps/>
      <w:sz w:val="24"/>
      <w:szCs w:val="20"/>
      <w:lang w:val="en-US" w:eastAsia="pt-BR"/>
    </w:rPr>
  </w:style>
  <w:style w:type="paragraph" w:styleId="Cabealho">
    <w:name w:val="header"/>
    <w:basedOn w:val="Normal"/>
    <w:link w:val="CabealhoCarter"/>
    <w:uiPriority w:val="99"/>
    <w:unhideWhenUsed/>
    <w:rsid w:val="005F24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5F2491"/>
  </w:style>
  <w:style w:type="paragraph" w:styleId="Rodap">
    <w:name w:val="footer"/>
    <w:basedOn w:val="Normal"/>
    <w:link w:val="RodapCarter"/>
    <w:uiPriority w:val="99"/>
    <w:unhideWhenUsed/>
    <w:rsid w:val="005F24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5F2491"/>
  </w:style>
  <w:style w:type="paragraph" w:styleId="PargrafodaLista">
    <w:name w:val="List Paragraph"/>
    <w:basedOn w:val="Normal"/>
    <w:uiPriority w:val="34"/>
    <w:qFormat/>
    <w:rsid w:val="00A55046"/>
    <w:pPr>
      <w:ind w:left="720"/>
      <w:contextualSpacing/>
    </w:pPr>
  </w:style>
  <w:style w:type="table" w:styleId="Tabelacomgrelha">
    <w:name w:val="Table Grid"/>
    <w:basedOn w:val="Tabelanormal"/>
    <w:uiPriority w:val="39"/>
    <w:rsid w:val="006352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5151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51511A"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1"/>
    <w:qFormat/>
    <w:rsid w:val="008E7711"/>
    <w:pPr>
      <w:spacing w:after="0" w:line="240" w:lineRule="auto"/>
    </w:pPr>
  </w:style>
  <w:style w:type="character" w:styleId="Hiperligao">
    <w:name w:val="Hyperlink"/>
    <w:basedOn w:val="Tipodeletrapredefinidodopargrafo"/>
    <w:uiPriority w:val="99"/>
    <w:unhideWhenUsed/>
    <w:rsid w:val="00893721"/>
    <w:rPr>
      <w:color w:val="0563C1"/>
      <w:u w:val="single"/>
    </w:rPr>
  </w:style>
  <w:style w:type="paragraph" w:customStyle="1" w:styleId="TableParagraph">
    <w:name w:val="Table Paragraph"/>
    <w:basedOn w:val="Normal"/>
    <w:uiPriority w:val="1"/>
    <w:qFormat/>
    <w:rsid w:val="005A2B4E"/>
    <w:pPr>
      <w:widowControl w:val="0"/>
      <w:autoSpaceDE w:val="0"/>
      <w:autoSpaceDN w:val="0"/>
      <w:spacing w:after="0" w:line="240" w:lineRule="auto"/>
    </w:pPr>
    <w:rPr>
      <w:rFonts w:ascii="Bahnschrift Light" w:eastAsia="Bahnschrift Light" w:hAnsi="Bahnschrift Light" w:cs="Bahnschrift Ligh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6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0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9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6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8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6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2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8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3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4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8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4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5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5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2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9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1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2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05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1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5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5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6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4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0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3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1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0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9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4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8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7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4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6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700FE4-6CAB-4862-A953-8BE35260A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Lais H T Marchetti</dc:creator>
  <cp:keywords/>
  <dc:description/>
  <cp:lastModifiedBy>Leticia Felizardo Silvieri</cp:lastModifiedBy>
  <cp:revision>4</cp:revision>
  <cp:lastPrinted>2020-01-09T11:00:00Z</cp:lastPrinted>
  <dcterms:created xsi:type="dcterms:W3CDTF">2023-06-12T18:43:00Z</dcterms:created>
  <dcterms:modified xsi:type="dcterms:W3CDTF">2023-06-19T18:14:00Z</dcterms:modified>
</cp:coreProperties>
</file>