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253"/>
        <w:gridCol w:w="455"/>
        <w:gridCol w:w="567"/>
        <w:gridCol w:w="53"/>
        <w:gridCol w:w="1188"/>
        <w:gridCol w:w="1424"/>
        <w:gridCol w:w="454"/>
        <w:gridCol w:w="1078"/>
        <w:gridCol w:w="1257"/>
        <w:gridCol w:w="1265"/>
      </w:tblGrid>
      <w:tr w:rsidR="00386AAB" w:rsidRPr="00267A3F" w14:paraId="67ACACCD" w14:textId="77777777" w:rsidTr="00267A3F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0571425" w14:textId="7D6BA982" w:rsidR="000C4B86" w:rsidRPr="00267A3F" w:rsidRDefault="000C4B86" w:rsidP="006B77A4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Título </w:t>
            </w:r>
          </w:p>
        </w:tc>
      </w:tr>
      <w:tr w:rsidR="000C4B86" w14:paraId="64515238" w14:textId="77777777" w:rsidTr="00386AAB">
        <w:trPr>
          <w:trHeight w:val="1084"/>
        </w:trPr>
        <w:tc>
          <w:tcPr>
            <w:tcW w:w="106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C28410" w14:textId="49743AE8" w:rsidR="000C4B86" w:rsidRDefault="00EB008C" w:rsidP="000C4B86"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1E7774" w14:paraId="735DE25A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6ECD8D" w14:textId="77777777" w:rsidR="001E7774" w:rsidRDefault="001E7774" w:rsidP="000C4B86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D07B54" w14:textId="77777777" w:rsidR="001E7774" w:rsidRDefault="001E7774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182EF1" w14:textId="77777777" w:rsidR="001E7774" w:rsidRDefault="001E7774" w:rsidP="000C4B86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CD9CD4" w14:textId="77777777" w:rsidR="001E7774" w:rsidRDefault="001E7774" w:rsidP="000C4B86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066394" w14:textId="77777777" w:rsidR="001E7774" w:rsidRDefault="001E7774" w:rsidP="000C4B86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271AA1" w14:textId="77777777" w:rsidR="001E7774" w:rsidRDefault="001E7774" w:rsidP="000C4B86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3561AF" w14:textId="77777777" w:rsidR="001E7774" w:rsidRDefault="001E7774" w:rsidP="000C4B86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F1768D" w14:textId="77777777" w:rsidR="001E7774" w:rsidRDefault="001E7774" w:rsidP="000C4B86"/>
        </w:tc>
      </w:tr>
      <w:tr w:rsidR="00267A3F" w14:paraId="488E2F0C" w14:textId="77777777" w:rsidTr="00267A3F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0502694C" w14:textId="7C10331E" w:rsidR="00267A3F" w:rsidRPr="00267A3F" w:rsidRDefault="00771DE4" w:rsidP="00144B6E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Objetivo</w:t>
            </w:r>
          </w:p>
        </w:tc>
      </w:tr>
      <w:tr w:rsidR="00144B6E" w14:paraId="5692EEA3" w14:textId="77777777" w:rsidTr="00267A3F">
        <w:trPr>
          <w:trHeight w:val="1353"/>
        </w:trPr>
        <w:tc>
          <w:tcPr>
            <w:tcW w:w="106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C696C5" w14:textId="201A0403" w:rsidR="00144B6E" w:rsidRDefault="00EB008C" w:rsidP="00144B6E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144B6E" w14:paraId="1CC7FAAB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131BA9" w14:textId="77777777" w:rsidR="00144B6E" w:rsidRDefault="00144B6E" w:rsidP="00144B6E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8C517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4DBAA8" w14:textId="77777777" w:rsidR="00144B6E" w:rsidRDefault="00144B6E" w:rsidP="00144B6E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E7476" w14:textId="77777777" w:rsidR="00144B6E" w:rsidRDefault="00144B6E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67389" w14:textId="77777777" w:rsidR="00144B6E" w:rsidRDefault="00144B6E" w:rsidP="00144B6E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4B3019" w14:textId="77777777" w:rsidR="00144B6E" w:rsidRDefault="00144B6E" w:rsidP="00144B6E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12D6A" w14:textId="77777777" w:rsidR="00144B6E" w:rsidRDefault="00144B6E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B7F893" w14:textId="77777777" w:rsidR="00144B6E" w:rsidRDefault="00144B6E" w:rsidP="00144B6E"/>
        </w:tc>
      </w:tr>
      <w:tr w:rsidR="00BF08F1" w14:paraId="6AF493FB" w14:textId="77777777" w:rsidTr="006337F2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19A5066F" w14:textId="037C9D2F" w:rsidR="00BF08F1" w:rsidRPr="00267A3F" w:rsidRDefault="00BF08F1" w:rsidP="006337F2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Justificativa</w:t>
            </w:r>
          </w:p>
        </w:tc>
      </w:tr>
      <w:tr w:rsidR="00BF08F1" w14:paraId="377ABA5D" w14:textId="77777777" w:rsidTr="006337F2">
        <w:trPr>
          <w:trHeight w:val="1353"/>
        </w:trPr>
        <w:tc>
          <w:tcPr>
            <w:tcW w:w="106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DE0536" w14:textId="7EC23AE0" w:rsidR="00BF08F1" w:rsidRDefault="00EB008C" w:rsidP="006337F2"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BF08F1" w14:paraId="42A63C9D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C6224" w14:textId="77777777" w:rsidR="00BF08F1" w:rsidRDefault="00BF08F1" w:rsidP="006337F2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5DEF8B" w14:textId="77777777" w:rsidR="00BF08F1" w:rsidRDefault="00BF08F1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BB9A10" w14:textId="77777777" w:rsidR="00BF08F1" w:rsidRDefault="00BF08F1" w:rsidP="006337F2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2273E" w14:textId="77777777" w:rsidR="00BF08F1" w:rsidRDefault="00BF08F1" w:rsidP="006337F2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781751" w14:textId="77777777" w:rsidR="00BF08F1" w:rsidRDefault="00BF08F1" w:rsidP="006337F2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235532" w14:textId="77777777" w:rsidR="00BF08F1" w:rsidRDefault="00BF08F1" w:rsidP="006337F2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881FAE" w14:textId="77777777" w:rsidR="00BF08F1" w:rsidRDefault="00BF08F1" w:rsidP="006337F2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418C0" w14:textId="77777777" w:rsidR="00BF08F1" w:rsidRDefault="00BF08F1" w:rsidP="006337F2"/>
        </w:tc>
      </w:tr>
      <w:tr w:rsidR="00BF08F1" w14:paraId="1A7B7240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EFFD3D" w14:textId="77777777" w:rsidR="00BF08F1" w:rsidRDefault="00BF08F1" w:rsidP="00144B6E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D2DE63" w14:textId="77777777" w:rsidR="00BF08F1" w:rsidRDefault="00BF08F1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AA2B8B" w14:textId="77777777" w:rsidR="00BF08F1" w:rsidRDefault="00BF08F1" w:rsidP="00144B6E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55A72" w14:textId="77777777" w:rsidR="00BF08F1" w:rsidRDefault="00BF08F1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BB748" w14:textId="77777777" w:rsidR="00BF08F1" w:rsidRDefault="00BF08F1" w:rsidP="00144B6E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32644" w14:textId="77777777" w:rsidR="00BF08F1" w:rsidRDefault="00BF08F1" w:rsidP="00144B6E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FC1C4" w14:textId="77777777" w:rsidR="00BF08F1" w:rsidRDefault="00BF08F1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C9457B" w14:textId="77777777" w:rsidR="00BF08F1" w:rsidRDefault="00BF08F1" w:rsidP="00144B6E"/>
        </w:tc>
      </w:tr>
      <w:tr w:rsidR="00144B6E" w14:paraId="3C46DC56" w14:textId="77777777" w:rsidTr="00BF08F1">
        <w:tc>
          <w:tcPr>
            <w:tcW w:w="34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23A80" w14:textId="0571D777" w:rsidR="00144B6E" w:rsidRPr="00E83F1D" w:rsidRDefault="00BF08F1" w:rsidP="00F80CE0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Origem dos recursos Financeiros </w:t>
            </w:r>
            <w:r w:rsidR="00144B6E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728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01B2427" w14:textId="77777777" w:rsidR="00144B6E" w:rsidRDefault="00144B6E" w:rsidP="00144B6E"/>
        </w:tc>
      </w:tr>
      <w:tr w:rsidR="00144B6E" w14:paraId="4CD28C6A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AC1DD" w14:textId="0F4B21A6" w:rsidR="00144B6E" w:rsidRDefault="001178B2" w:rsidP="00144B6E">
            <w:pPr>
              <w:jc w:val="right"/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0FC0E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12pt;height:9pt" o:ole="">
                  <v:imagedata r:id="rId8" o:title=""/>
                </v:shape>
                <w:control r:id="rId9" w:name="saldo" w:shapeid="_x0000_i1033"/>
              </w:object>
            </w:r>
            <w:r>
              <w:t>)</w:t>
            </w:r>
          </w:p>
        </w:tc>
        <w:tc>
          <w:tcPr>
            <w:tcW w:w="36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C0610" w14:textId="1E027A28" w:rsidR="00144B6E" w:rsidRPr="001178B2" w:rsidRDefault="006B77A4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Assessorias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1784A" w14:textId="2073E9B0" w:rsidR="00144B6E" w:rsidRDefault="00144B6E" w:rsidP="00144B6E"/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09F0E" w14:textId="77777777" w:rsidR="00144B6E" w:rsidRDefault="00144B6E" w:rsidP="00144B6E"/>
        </w:tc>
      </w:tr>
      <w:tr w:rsidR="008F23E6" w14:paraId="59181667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EF6A5" w14:textId="0C02A467" w:rsidR="008F23E6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7D52A9CA">
                <v:shape id="_x0000_i1035" type="#_x0000_t75" style="width:12pt;height:9pt" o:ole="">
                  <v:imagedata r:id="rId8" o:title=""/>
                </v:shape>
                <w:control r:id="rId10" w:name="doacao" w:shapeid="_x0000_i1035"/>
              </w:object>
            </w:r>
            <w:r>
              <w:t>)</w:t>
            </w:r>
          </w:p>
        </w:tc>
        <w:tc>
          <w:tcPr>
            <w:tcW w:w="41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8C918" w14:textId="4A165653" w:rsidR="001178B2" w:rsidRPr="001178B2" w:rsidRDefault="001178B2" w:rsidP="00137B9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1178B2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Doações e </w:t>
            </w:r>
            <w:r w:rsidR="00137B92">
              <w:rPr>
                <w:rFonts w:ascii="Bahnschrift" w:hAnsi="Bahnschrift" w:cs="Calibri"/>
                <w:color w:val="000000"/>
                <w:sz w:val="20"/>
                <w:szCs w:val="20"/>
              </w:rPr>
              <w:t>patrocínios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77D8D" w14:textId="77777777" w:rsidR="008F23E6" w:rsidRPr="00E83F1D" w:rsidRDefault="008F23E6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87047" w14:textId="77777777" w:rsidR="008F23E6" w:rsidRDefault="008F23E6" w:rsidP="00144B6E"/>
        </w:tc>
      </w:tr>
      <w:tr w:rsidR="001178B2" w14:paraId="554B5168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572D2" w14:textId="3836DC12" w:rsidR="001178B2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7B97C50">
                <v:shape id="_x0000_i1037" type="#_x0000_t75" style="width:12pt;height:9pt" o:ole="">
                  <v:imagedata r:id="rId8" o:title=""/>
                </v:shape>
                <w:control r:id="rId11" w:name="pertacao" w:shapeid="_x0000_i1037"/>
              </w:object>
            </w:r>
            <w:r>
              <w:t>)</w:t>
            </w:r>
          </w:p>
        </w:tc>
        <w:tc>
          <w:tcPr>
            <w:tcW w:w="41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2AAD3" w14:textId="6FD1CAD3" w:rsidR="001178B2" w:rsidRPr="001178B2" w:rsidRDefault="00137B92" w:rsidP="001178B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Prestações de serviço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00D89" w14:textId="77777777" w:rsidR="001178B2" w:rsidRPr="00E83F1D" w:rsidRDefault="001178B2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4130A" w14:textId="77777777" w:rsidR="001178B2" w:rsidRDefault="001178B2" w:rsidP="00144B6E"/>
        </w:tc>
      </w:tr>
      <w:tr w:rsidR="001178B2" w14:paraId="5DFD28CF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9A5F2" w14:textId="11967801" w:rsidR="001178B2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A3AFDEF">
                <v:shape id="_x0000_i1039" type="#_x0000_t75" style="width:12pt;height:9pt" o:ole="">
                  <v:imagedata r:id="rId8" o:title=""/>
                </v:shape>
                <w:control r:id="rId12" w:name="outro" w:shapeid="_x0000_i1039"/>
              </w:object>
            </w:r>
            <w:r>
              <w:t>)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038B7" w14:textId="533547BD" w:rsidR="001178B2" w:rsidRPr="001178B2" w:rsidRDefault="001178B2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1178B2">
              <w:rPr>
                <w:rFonts w:ascii="Bahnschrift" w:hAnsi="Bahnschrift" w:cs="Calibri"/>
                <w:color w:val="000000"/>
                <w:sz w:val="20"/>
                <w:szCs w:val="20"/>
              </w:rPr>
              <w:t>Outro:</w:t>
            </w:r>
          </w:p>
        </w:tc>
        <w:tc>
          <w:tcPr>
            <w:tcW w:w="671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CE220C" w14:textId="5DD47336" w:rsidR="001178B2" w:rsidRDefault="00EB008C" w:rsidP="00144B6E"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1178B2" w14:paraId="1FA188B0" w14:textId="77777777" w:rsidTr="00137B9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CE45F" w14:textId="77777777" w:rsidR="001178B2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1EDCC" w14:textId="77777777" w:rsidR="001178B2" w:rsidRDefault="001178B2" w:rsidP="00144B6E"/>
        </w:tc>
        <w:tc>
          <w:tcPr>
            <w:tcW w:w="671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570682" w14:textId="77777777" w:rsidR="001178B2" w:rsidRDefault="001178B2" w:rsidP="00144B6E"/>
        </w:tc>
      </w:tr>
      <w:tr w:rsidR="00137B92" w14:paraId="51AECC49" w14:textId="77777777" w:rsidTr="00137B9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81A62" w14:textId="77777777" w:rsidR="00137B92" w:rsidRPr="00E83F1D" w:rsidRDefault="00137B9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8D094" w14:textId="77777777" w:rsidR="00137B92" w:rsidRDefault="00137B92" w:rsidP="00144B6E"/>
        </w:tc>
        <w:tc>
          <w:tcPr>
            <w:tcW w:w="67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6B9B2" w14:textId="77777777" w:rsidR="00137B92" w:rsidRDefault="00137B92" w:rsidP="00144B6E"/>
        </w:tc>
      </w:tr>
      <w:tr w:rsidR="00144B6E" w14:paraId="624088D8" w14:textId="77777777" w:rsidTr="00267A3F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C1D53" w14:textId="35A5BB9D" w:rsidR="00144B6E" w:rsidRPr="00696651" w:rsidRDefault="00144B6E" w:rsidP="00144B6E">
            <w:pPr>
              <w:pStyle w:val="PargrafodaLista"/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>Prazo do projeto:</w:t>
            </w:r>
          </w:p>
        </w:tc>
        <w:tc>
          <w:tcPr>
            <w:tcW w:w="368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CDB4CC" w14:textId="216D5324" w:rsidR="00144B6E" w:rsidRPr="00267A3F" w:rsidRDefault="00EB008C" w:rsidP="00144B6E">
            <w:pPr>
              <w:rPr>
                <w:color w:val="FFFFFF" w:themeColor="background1"/>
              </w:rPr>
            </w:pPr>
            <w:r>
              <w:rPr>
                <w:color w:val="000000" w:themeColor="text1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>
              <w:rPr>
                <w:color w:val="000000" w:themeColor="text1"/>
              </w:rPr>
              <w:instrText xml:space="preserve"> FORMTEXT </w:instrTex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  <w:fldChar w:fldCharType="separate"/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color w:val="000000" w:themeColor="text1"/>
              </w:rPr>
              <w:fldChar w:fldCharType="end"/>
            </w:r>
            <w:bookmarkEnd w:id="4"/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DC011" w14:textId="77777777" w:rsidR="00144B6E" w:rsidRPr="00E83F1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E0A5D" w14:textId="77777777" w:rsidR="00144B6E" w:rsidRDefault="00144B6E" w:rsidP="00144B6E"/>
        </w:tc>
      </w:tr>
      <w:tr w:rsidR="00F80CE0" w14:paraId="350191BC" w14:textId="77777777" w:rsidTr="00DA5E9A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12DA9" w14:textId="0D252E6B" w:rsidR="00F80CE0" w:rsidRPr="00B610E6" w:rsidRDefault="00B610E6" w:rsidP="001178B2">
            <w:pPr>
              <w:pStyle w:val="TableParagraph"/>
              <w:spacing w:line="234" w:lineRule="exact"/>
              <w:ind w:left="472"/>
              <w:jc w:val="both"/>
              <w:rPr>
                <w:i/>
                <w:spacing w:val="-6"/>
                <w:sz w:val="19"/>
                <w:u w:val="single"/>
              </w:rPr>
            </w:pPr>
            <w:r>
              <w:rPr>
                <w:i/>
                <w:spacing w:val="-6"/>
                <w:sz w:val="19"/>
                <w:u w:val="single"/>
              </w:rPr>
              <w:t>*</w:t>
            </w:r>
            <w:r w:rsidR="001178B2" w:rsidRPr="00B610E6">
              <w:rPr>
                <w:i/>
                <w:spacing w:val="-6"/>
                <w:sz w:val="19"/>
                <w:u w:val="single"/>
              </w:rPr>
              <w:t>Sugerido o prazo de 5 anos a partir da data de assinatura deste documento</w:t>
            </w:r>
          </w:p>
        </w:tc>
      </w:tr>
      <w:tr w:rsidR="001178B2" w14:paraId="34AAA716" w14:textId="77777777" w:rsidTr="00DA5E9A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DB376" w14:textId="77777777" w:rsidR="001178B2" w:rsidRDefault="001178B2" w:rsidP="001178B2">
            <w:pPr>
              <w:pStyle w:val="TableParagraph"/>
              <w:spacing w:line="234" w:lineRule="exact"/>
              <w:jc w:val="both"/>
              <w:rPr>
                <w:rFonts w:ascii="Bahnschrift" w:eastAsiaTheme="minorHAnsi" w:hAnsi="Bahnschrift" w:cs="Calibri"/>
                <w:color w:val="000000"/>
                <w:sz w:val="20"/>
                <w:szCs w:val="20"/>
                <w:lang w:val="pt-BR"/>
              </w:rPr>
            </w:pPr>
          </w:p>
        </w:tc>
      </w:tr>
      <w:tr w:rsidR="00144B6E" w14:paraId="7CF4E6D1" w14:textId="77777777" w:rsidTr="00DA5E9A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B2194" w14:textId="04FD14BF" w:rsidR="00144B6E" w:rsidRPr="003E053C" w:rsidRDefault="00144B6E" w:rsidP="00144B6E">
            <w:pPr>
              <w:pStyle w:val="TableParagraph"/>
              <w:spacing w:line="234" w:lineRule="exact"/>
              <w:ind w:left="112"/>
              <w:jc w:val="both"/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</w:pPr>
            <w:r w:rsidRPr="00696651">
              <w:rPr>
                <w:rFonts w:ascii="Bahnschrift" w:eastAsiaTheme="minorHAnsi" w:hAnsi="Bahnschrift" w:cs="Calibri"/>
                <w:color w:val="000000"/>
                <w:sz w:val="20"/>
                <w:szCs w:val="20"/>
                <w:lang w:val="pt-BR"/>
              </w:rPr>
              <w:t xml:space="preserve">Prazo limite para execução financeira: até 03 meses após o término do </w:t>
            </w:r>
            <w:r w:rsidRPr="003E053C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contrato</w:t>
            </w:r>
            <w:r w:rsidR="00FD5B31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/projeto</w:t>
            </w:r>
            <w:r w:rsidRPr="003E053C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 com a financiadora.</w:t>
            </w:r>
          </w:p>
          <w:p w14:paraId="5DE410E4" w14:textId="4290739F" w:rsidR="00144B6E" w:rsidRPr="00D4111A" w:rsidRDefault="00144B6E" w:rsidP="00144B6E">
            <w:pPr>
              <w:pStyle w:val="TableParagraph"/>
              <w:spacing w:line="234" w:lineRule="exact"/>
              <w:ind w:left="112"/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</w:pPr>
            <w:r w:rsidRPr="00D4111A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Prazo de prestação de contas: 01 </w:t>
            </w:r>
            <w:r w:rsidR="00267A3F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(um) </w:t>
            </w:r>
            <w:r w:rsidRPr="00D4111A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mês após o encerramento da execução financeira.</w:t>
            </w:r>
          </w:p>
          <w:p w14:paraId="2184C136" w14:textId="77777777" w:rsidR="00144B6E" w:rsidRDefault="00144B6E" w:rsidP="00144B6E">
            <w:pPr>
              <w:pStyle w:val="TableParagraph"/>
              <w:spacing w:line="220" w:lineRule="exact"/>
              <w:ind w:left="112"/>
              <w:rPr>
                <w:i/>
                <w:spacing w:val="-6"/>
                <w:sz w:val="19"/>
                <w:u w:val="single"/>
              </w:rPr>
            </w:pPr>
          </w:p>
        </w:tc>
      </w:tr>
    </w:tbl>
    <w:p w14:paraId="0EB8922A" w14:textId="77777777" w:rsidR="004F3616" w:rsidRDefault="004F3616">
      <w:r>
        <w:br w:type="page"/>
      </w:r>
    </w:p>
    <w:tbl>
      <w:tblPr>
        <w:tblStyle w:val="Tabelacomgrade"/>
        <w:tblW w:w="10915" w:type="dxa"/>
        <w:tblLayout w:type="fixed"/>
        <w:tblLook w:val="04A0" w:firstRow="1" w:lastRow="0" w:firstColumn="1" w:lastColumn="0" w:noHBand="0" w:noVBand="1"/>
      </w:tblPr>
      <w:tblGrid>
        <w:gridCol w:w="1266"/>
        <w:gridCol w:w="861"/>
        <w:gridCol w:w="551"/>
        <w:gridCol w:w="548"/>
        <w:gridCol w:w="796"/>
        <w:gridCol w:w="931"/>
        <w:gridCol w:w="257"/>
        <w:gridCol w:w="1424"/>
        <w:gridCol w:w="13"/>
        <w:gridCol w:w="1519"/>
        <w:gridCol w:w="620"/>
        <w:gridCol w:w="286"/>
        <w:gridCol w:w="351"/>
        <w:gridCol w:w="1492"/>
      </w:tblGrid>
      <w:tr w:rsidR="008F23E6" w:rsidRPr="008F23E6" w14:paraId="0812B8F6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6B0DB62C" w14:textId="6D1D0A9E" w:rsidR="00144B6E" w:rsidRPr="008F23E6" w:rsidRDefault="00144B6E" w:rsidP="00144B6E">
            <w:pPr>
              <w:rPr>
                <w:color w:val="FFFFFF" w:themeColor="background1"/>
              </w:rPr>
            </w:pPr>
            <w:r w:rsidRPr="008F23E6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lastRenderedPageBreak/>
              <w:t>Coordenador (Responsável técnico e financeiro)</w:t>
            </w:r>
          </w:p>
        </w:tc>
      </w:tr>
      <w:tr w:rsidR="00144B6E" w14:paraId="2532DE85" w14:textId="77777777" w:rsidTr="00EB008C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A950D" w14:textId="1C97DDC5" w:rsidR="00144B6E" w:rsidRDefault="00144B6E" w:rsidP="008F23E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7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F8932C" w14:textId="62C65C4A" w:rsidR="00144B6E" w:rsidRDefault="00C63D84" w:rsidP="00144B6E">
            <w:r>
              <w:fldChar w:fldCharType="begin">
                <w:ffData>
                  <w:name w:val="Texto25"/>
                  <w:enabled/>
                  <w:calcOnExit w:val="0"/>
                  <w:textInput>
                    <w:default w:val="Nome completo"/>
                  </w:textInput>
                </w:ffData>
              </w:fldChar>
            </w:r>
            <w:bookmarkStart w:id="5" w:name="Texto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Nome completo</w:t>
            </w:r>
            <w:r>
              <w:fldChar w:fldCharType="end"/>
            </w:r>
            <w:bookmarkEnd w:id="5"/>
          </w:p>
        </w:tc>
      </w:tr>
      <w:tr w:rsidR="00D165A5" w:rsidRPr="00D165A5" w14:paraId="18267C2E" w14:textId="77777777" w:rsidTr="00EB008C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62EB9" w14:textId="77777777" w:rsidR="00D165A5" w:rsidRPr="00D165A5" w:rsidRDefault="00D165A5" w:rsidP="008F23E6">
            <w:pPr>
              <w:rPr>
                <w:rFonts w:ascii="Bahnschrift" w:hAnsi="Bahnschrift" w:cs="Calibri"/>
                <w:color w:val="000000"/>
                <w:sz w:val="10"/>
                <w:szCs w:val="10"/>
              </w:rPr>
            </w:pPr>
          </w:p>
        </w:tc>
        <w:tc>
          <w:tcPr>
            <w:tcW w:w="8788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DB4D05" w14:textId="77777777" w:rsidR="00D165A5" w:rsidRPr="00D165A5" w:rsidRDefault="00D165A5" w:rsidP="00144B6E">
            <w:pPr>
              <w:rPr>
                <w:sz w:val="10"/>
                <w:szCs w:val="10"/>
              </w:rPr>
            </w:pPr>
          </w:p>
        </w:tc>
      </w:tr>
      <w:tr w:rsidR="00144B6E" w:rsidRPr="00F12A3F" w14:paraId="77584E56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8C640" w14:textId="7C5F47F0" w:rsidR="00144B6E" w:rsidRDefault="00144B6E" w:rsidP="00144B6E">
            <w:pPr>
              <w:pStyle w:val="TableParagraph"/>
              <w:spacing w:line="220" w:lineRule="exact"/>
              <w:rPr>
                <w:rFonts w:ascii="Bahnschrift" w:hAnsi="Bahnschrift"/>
                <w:sz w:val="20"/>
                <w:szCs w:val="20"/>
              </w:rPr>
            </w:pPr>
            <w:r>
              <w:rPr>
                <w:i/>
                <w:spacing w:val="-6"/>
                <w:sz w:val="19"/>
                <w:u w:val="single"/>
              </w:rPr>
              <w:t>*</w:t>
            </w:r>
            <w:r w:rsidRPr="00696651">
              <w:rPr>
                <w:i/>
                <w:spacing w:val="-6"/>
                <w:sz w:val="19"/>
                <w:u w:val="single"/>
              </w:rPr>
              <w:t xml:space="preserve">Novos Coordenadores deverão preencher o Cadastro de Coordenador </w:t>
            </w:r>
            <w:r w:rsidR="0059754E">
              <w:rPr>
                <w:i/>
                <w:spacing w:val="-6"/>
                <w:sz w:val="19"/>
                <w:u w:val="single"/>
              </w:rPr>
              <w:t xml:space="preserve">disponível </w:t>
            </w:r>
            <w:r w:rsidR="00B36556">
              <w:rPr>
                <w:i/>
                <w:spacing w:val="-6"/>
                <w:sz w:val="19"/>
                <w:u w:val="single"/>
              </w:rPr>
              <w:t>no</w:t>
            </w:r>
            <w:r>
              <w:rPr>
                <w:i/>
                <w:spacing w:val="-6"/>
                <w:sz w:val="19"/>
                <w:u w:val="single"/>
              </w:rPr>
              <w:t xml:space="preserve"> </w:t>
            </w:r>
            <w:hyperlink r:id="rId13" w:history="1">
              <w:r w:rsidRPr="00EB008C">
                <w:rPr>
                  <w:rStyle w:val="Hyperlink"/>
                  <w:b/>
                  <w:i/>
                  <w:spacing w:val="-6"/>
                  <w:sz w:val="19"/>
                </w:rPr>
                <w:t>LINK</w:t>
              </w:r>
            </w:hyperlink>
            <w:r w:rsidRPr="00D165A5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 xml:space="preserve"> </w:t>
            </w:r>
          </w:p>
          <w:p w14:paraId="7F5B9461" w14:textId="40DB304D" w:rsidR="00144B6E" w:rsidRPr="00F12A3F" w:rsidRDefault="00144B6E" w:rsidP="00144B6E">
            <w:pPr>
              <w:pStyle w:val="TableParagraph"/>
              <w:spacing w:line="220" w:lineRule="exact"/>
              <w:ind w:left="112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144B6E" w14:paraId="4B41FC50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F762603" w14:textId="4623B7A3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D13B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0AFA8D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AB23D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0DD49EC9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C4995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FF9453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0E9FAA9" w14:textId="77777777" w:rsidR="00144B6E" w:rsidRDefault="00144B6E" w:rsidP="00144B6E"/>
        </w:tc>
      </w:tr>
      <w:tr w:rsidR="00144B6E" w14:paraId="1F39C0C6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53908" w14:textId="0F7955E4" w:rsidR="00144B6E" w:rsidRPr="00696651" w:rsidRDefault="00144B6E" w:rsidP="00B3655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Delegações 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para Gestão do</w:t>
            </w: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Projeto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8F23E6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</w:tr>
      <w:tr w:rsidR="00144B6E" w14:paraId="7DA2AF14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1AEFB5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D7FC" w14:textId="691DA98B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CPF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A14E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52778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F80348" w14:textId="1B229216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Nível de acesso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*</w:t>
            </w:r>
          </w:p>
        </w:tc>
      </w:tr>
      <w:tr w:rsidR="00EB008C" w14:paraId="1271193C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238EDF" w14:textId="0C281A82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543AB0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543AB0">
              <w:instrText xml:space="preserve"> FORMTEXT </w:instrText>
            </w:r>
            <w:r w:rsidRPr="00543AB0">
              <w:fldChar w:fldCharType="separate"/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DD8D" w14:textId="4A57DFAE" w:rsidR="00EB008C" w:rsidRDefault="00EB008C" w:rsidP="00EB008C">
            <w:r w:rsidRPr="00543AB0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543AB0">
              <w:instrText xml:space="preserve"> FORMTEXT </w:instrText>
            </w:r>
            <w:r w:rsidRPr="00543AB0">
              <w:fldChar w:fldCharType="separate"/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2A35" w14:textId="621B50B3" w:rsidR="00EB008C" w:rsidRDefault="00EB008C" w:rsidP="00EB008C">
            <w:r w:rsidRPr="00543AB0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543AB0">
              <w:instrText xml:space="preserve"> FORMTEXT </w:instrText>
            </w:r>
            <w:r w:rsidRPr="00543AB0">
              <w:fldChar w:fldCharType="separate"/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4354" w14:textId="02043A27" w:rsidR="00EB008C" w:rsidRDefault="00EB008C" w:rsidP="00EB008C">
            <w: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6" w:name="Texto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2070842108"/>
              <w:placeholder>
                <w:docPart w:val="2E0B5D8606D743B5BCBD38839AB9E276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32C381A" w14:textId="08C74CFC" w:rsidR="00EB008C" w:rsidRPr="00CC6C62" w:rsidRDefault="00EB008C" w:rsidP="00EB008C">
                <w:r w:rsidRPr="00EB008C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27DDD78A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948BD" w14:textId="0ADE1702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4AAF" w14:textId="5DA990A6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F51D" w14:textId="701020B1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7A74" w14:textId="12527F96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1452168112"/>
              <w:placeholder>
                <w:docPart w:val="D9D9C73FC5A5456A975720A7C5B6638F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218935B3" w14:textId="67B47ACF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01E2DD31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B4070" w14:textId="06C978D0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3E3CE" w14:textId="3B423A3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0485" w14:textId="1B190FA5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1C03" w14:textId="3B3E6B1F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1179812619"/>
              <w:placeholder>
                <w:docPart w:val="76041FC92C2242AC8DC123BAD4447E3D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538073AF" w14:textId="08A4C775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1B61AB4A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ED4384" w14:textId="193E1105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E95B" w14:textId="2D883E08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300E" w14:textId="7E91CFCE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8DCA" w14:textId="741F3875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715867206"/>
              <w:placeholder>
                <w:docPart w:val="CC4F9F3F63AD41E495AB6BC04E793DA9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6AC825DE" w14:textId="39DE904F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2F9FF306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6D8EC" w14:textId="43325973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BDD0" w14:textId="17E5337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9393" w14:textId="74D13684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6564" w14:textId="7DEE55A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333850261"/>
              <w:placeholder>
                <w:docPart w:val="06E93E6B3CED4091BA70AD2C3923D86E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156A71E4" w14:textId="1D719CA7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3428EB3B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E1D9D5" w14:textId="4252F6B9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7B59" w14:textId="6C09B8EC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DD4B" w14:textId="4AE0FD7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DDD4" w14:textId="43864A7C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1268003242"/>
              <w:placeholder>
                <w:docPart w:val="7C785D622AFD47718A4EC78BBE68A29A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0FC8FE4" w14:textId="16C7938C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44B6E" w14:paraId="312DED02" w14:textId="77777777" w:rsidTr="00EB008C">
        <w:tc>
          <w:tcPr>
            <w:tcW w:w="1091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B30EF5" w14:textId="77777777" w:rsid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*Nível de acesso ao Portal do coordenador do Sistema Conveniar:</w:t>
            </w:r>
          </w:p>
          <w:p w14:paraId="0762B568" w14:textId="1E064788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 xml:space="preserve">Nível 1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– C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oordenador ou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responsável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indicado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por ele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, é o ordenador de despesa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.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Possui visão total do projeto (financeir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o, compras, relatórios), permite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cria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e envia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os pedidos financeiros para 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Fundação.</w:t>
            </w:r>
          </w:p>
          <w:p w14:paraId="5E99548B" w14:textId="0002E381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>Nível 2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– Possui competência apenas para criar pedidos. Neste caso, o coordenador e/ou responsável nível 1 deverá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analisar e fazer o envio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final à Fundação.</w:t>
            </w:r>
          </w:p>
          <w:p w14:paraId="54CE3C04" w14:textId="3B4D4238" w:rsidR="00144B6E" w:rsidRPr="00D163C7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 coordenador do projeto sempre terá acesso nível 1.</w:t>
            </w:r>
          </w:p>
          <w:p w14:paraId="4FC0C40C" w14:textId="77777777" w:rsidR="00144B6E" w:rsidRDefault="00144B6E" w:rsidP="00144B6E"/>
        </w:tc>
      </w:tr>
      <w:tr w:rsidR="00144B6E" w14:paraId="187FB7FE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221680DB" w14:textId="77777777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5A052F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5BBAF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DF9B9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68E1FD2E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AB8C9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4FC026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C8B566F" w14:textId="77777777" w:rsidR="00144B6E" w:rsidRDefault="00144B6E" w:rsidP="00144B6E"/>
        </w:tc>
      </w:tr>
      <w:tr w:rsidR="00144B6E" w14:paraId="35DDC4DC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2B52F" w14:textId="194BB8EA" w:rsidR="00144B6E" w:rsidRDefault="00FD5B31" w:rsidP="003E053C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Equipe Técnica</w:t>
            </w:r>
            <w:r w:rsidR="003E053C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</w:tr>
      <w:tr w:rsidR="00144B6E" w14:paraId="768EFC0E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55C22" w14:textId="483983C1" w:rsidR="00144B6E" w:rsidRPr="005C0DF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56FE" w14:textId="6E464113" w:rsidR="00144B6E" w:rsidRPr="005C0DF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Departamento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BEF337" w14:textId="45F8AF10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24AC06D6" w14:textId="3C518E51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  <w:r w:rsidRPr="00F12A3F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EB008C" w14:paraId="5766AA99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7ACF5" w14:textId="5EB6EF1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316E3" w14:textId="4CFA1CA0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B0E87D" w14:textId="225DEE0D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2FBF427E" w14:textId="3B283A3C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5E78264A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933227" w14:textId="16686957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EB4A" w14:textId="67E2701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7F1292E" w14:textId="0515CFF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4F0A7004" w14:textId="17AE6EB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298BFFB5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3C9D3B" w14:textId="4DDF644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88B4A" w14:textId="09FADE5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49230" w14:textId="5E912D7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4F592277" w14:textId="44EC70A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3A1F9942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41609" w14:textId="36EF149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E1C6F" w14:textId="59155CAA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DE57489" w14:textId="6D80C3E0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66B49E08" w14:textId="6A8F72DF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16E62887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2C23E8" w14:textId="31D6A1E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4D7A" w14:textId="03E218F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2B251F" w14:textId="6BFA1A8F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373C145E" w14:textId="7EBE0F3A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0BC155E3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D7EDC" w14:textId="2677455F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893B7" w14:textId="2242103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998FBEA" w14:textId="62C728F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2E97AC7F" w14:textId="2E6ECFE8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3B06FE1C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E78185" w14:textId="31E32660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CD9F" w14:textId="06D282E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6804CA1" w14:textId="40702D7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26BCFB72" w14:textId="3F7A9CE5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63A159E4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845A1" w14:textId="33BE49CC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40E06" w14:textId="59D8BE6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97F5F37" w14:textId="773D8B2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530AE288" w14:textId="3A6AF1F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38DB331E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70C19A" w14:textId="7CB887E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FD85" w14:textId="12B33C9E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84C0" w14:textId="63447F3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26DC995" w14:textId="62D831F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144B6E" w14:paraId="0C30C485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0304B03B" w14:textId="77777777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98BB1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A0F159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57D153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5C064FDE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2D515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2573E0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DDB2BEB" w14:textId="77777777" w:rsidR="00144B6E" w:rsidRDefault="00144B6E" w:rsidP="00144B6E"/>
        </w:tc>
      </w:tr>
      <w:tr w:rsidR="00FD5B31" w14:paraId="50E55697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14A96D9" w14:textId="77777777" w:rsidR="00FD5B31" w:rsidRDefault="00FD5B31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9D9AD" w14:textId="77777777" w:rsidR="00FD5B31" w:rsidRDefault="00FD5B31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08954" w14:textId="77777777" w:rsidR="00FD5B31" w:rsidRDefault="00FD5B31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51404B" w14:textId="77777777" w:rsidR="00FD5B31" w:rsidRDefault="00FD5B31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641C62D9" w14:textId="77777777" w:rsidR="00FD5B31" w:rsidRDefault="00FD5B31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9045C" w14:textId="77777777" w:rsidR="00FD5B31" w:rsidRDefault="00FD5B31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F91BFB" w14:textId="77777777" w:rsidR="00FD5B31" w:rsidRDefault="00FD5B31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3B34EDD" w14:textId="77777777" w:rsidR="00FD5B31" w:rsidRDefault="00FD5B31" w:rsidP="00144B6E"/>
        </w:tc>
      </w:tr>
      <w:tr w:rsidR="00144B6E" w14:paraId="1625284F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584CD21B" w14:textId="589DCA22" w:rsidR="00144B6E" w:rsidRDefault="00144B6E" w:rsidP="00144B6E">
            <w:r w:rsidRPr="00EB008C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Informações Adicionais</w:t>
            </w:r>
          </w:p>
        </w:tc>
      </w:tr>
      <w:tr w:rsidR="00144B6E" w14:paraId="05582BE8" w14:textId="77777777" w:rsidTr="00EB008C">
        <w:trPr>
          <w:trHeight w:val="1246"/>
        </w:trPr>
        <w:tc>
          <w:tcPr>
            <w:tcW w:w="109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D96823" w14:textId="77777777" w:rsidR="00144B6E" w:rsidRDefault="00EB008C" w:rsidP="00144B6E"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7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14:paraId="007A3E3D" w14:textId="77777777" w:rsidR="006B7E10" w:rsidRDefault="006B7E10" w:rsidP="00144B6E"/>
          <w:p w14:paraId="50B1D53E" w14:textId="77777777" w:rsidR="006B7E10" w:rsidRDefault="006B7E10" w:rsidP="00144B6E"/>
          <w:p w14:paraId="57D37C8E" w14:textId="77777777" w:rsidR="006B7E10" w:rsidRDefault="006B7E10" w:rsidP="00144B6E"/>
          <w:p w14:paraId="15E38A81" w14:textId="73B5FE63" w:rsidR="006B7E10" w:rsidRDefault="006B7E10" w:rsidP="00144B6E"/>
          <w:p w14:paraId="27ED1D5E" w14:textId="77777777" w:rsidR="00F75529" w:rsidRDefault="00F75529" w:rsidP="00144B6E"/>
          <w:p w14:paraId="6BD6ADD6" w14:textId="77777777" w:rsidR="006B7E10" w:rsidRDefault="006B7E10" w:rsidP="00144B6E"/>
          <w:p w14:paraId="47505BF6" w14:textId="77777777" w:rsidR="006B7E10" w:rsidRDefault="006B7E10" w:rsidP="00144B6E"/>
          <w:p w14:paraId="009DD83F" w14:textId="77777777" w:rsidR="00F75529" w:rsidRDefault="00F75529" w:rsidP="00144B6E"/>
          <w:p w14:paraId="12CAB396" w14:textId="38647308" w:rsidR="00F75529" w:rsidRDefault="00F75529" w:rsidP="00144B6E"/>
        </w:tc>
      </w:tr>
    </w:tbl>
    <w:tbl>
      <w:tblPr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30"/>
        <w:gridCol w:w="7560"/>
      </w:tblGrid>
      <w:tr w:rsidR="00F75529" w14:paraId="021E9487" w14:textId="77777777" w:rsidTr="00F75529">
        <w:tc>
          <w:tcPr>
            <w:tcW w:w="10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546A"/>
          </w:tcPr>
          <w:p w14:paraId="1602BD23" w14:textId="77777777" w:rsidR="00F75529" w:rsidRDefault="00F75529" w:rsidP="00970545">
            <w:pPr>
              <w:rPr>
                <w:color w:val="FFFFFF"/>
              </w:rPr>
            </w:pPr>
            <w:r>
              <w:rPr>
                <w:rFonts w:ascii="Bahnschrift" w:eastAsia="Bahnschrift" w:hAnsi="Bahnschrift" w:cs="Bahnschrift"/>
                <w:color w:val="FFFFFF"/>
                <w:sz w:val="20"/>
                <w:szCs w:val="20"/>
              </w:rPr>
              <w:lastRenderedPageBreak/>
              <w:t>Ciência e concordância do Departamento</w:t>
            </w:r>
          </w:p>
        </w:tc>
      </w:tr>
      <w:tr w:rsidR="00F75529" w14:paraId="59DFC083" w14:textId="77777777" w:rsidTr="00F75529"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6A34A3FB" w14:textId="4D253D43" w:rsidR="00F75529" w:rsidRDefault="00F75529" w:rsidP="00970545">
            <w:pPr>
              <w:rPr>
                <w:b/>
              </w:rPr>
            </w:pPr>
            <w: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 xml:space="preserve">Inserir respectivo departamento: 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083C316" w14:textId="0239E444" w:rsidR="00F75529" w:rsidRDefault="00F75529" w:rsidP="00F75529">
            <w:bookmarkStart w:id="8" w:name="bookmark=id.1t3h5sf" w:colFirst="0" w:colLast="0"/>
            <w:bookmarkEnd w:id="8"/>
            <w:r>
              <w:t>     </w:t>
            </w:r>
          </w:p>
        </w:tc>
      </w:tr>
    </w:tbl>
    <w:tbl>
      <w:tblPr>
        <w:tblStyle w:val="Tabelacomgrade"/>
        <w:tblW w:w="10915" w:type="dxa"/>
        <w:tblLayout w:type="fixed"/>
        <w:tblLook w:val="04A0" w:firstRow="1" w:lastRow="0" w:firstColumn="1" w:lastColumn="0" w:noHBand="0" w:noVBand="1"/>
      </w:tblPr>
      <w:tblGrid>
        <w:gridCol w:w="10915"/>
      </w:tblGrid>
      <w:tr w:rsidR="00F75529" w14:paraId="074A4107" w14:textId="77777777" w:rsidTr="00EB008C">
        <w:trPr>
          <w:trHeight w:val="1246"/>
        </w:trPr>
        <w:tc>
          <w:tcPr>
            <w:tcW w:w="10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F4B754" w14:textId="77777777" w:rsidR="00F75529" w:rsidRDefault="00F75529" w:rsidP="00F75529">
            <w:pP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</w:pPr>
          </w:p>
          <w:p w14:paraId="60553129" w14:textId="223DC8ED" w:rsidR="00F75529" w:rsidRPr="00F75529" w:rsidRDefault="00F75529" w:rsidP="00F75529">
            <w:pPr>
              <w:spacing w:line="276" w:lineRule="auto"/>
              <w:jc w:val="both"/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</w:pPr>
            <w:r w:rsidRPr="00F75529"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>(</w:t>
            </w:r>
            <w:r>
              <w:rPr>
                <w:rFonts w:ascii="Bahnschrift" w:eastAsia="Bahnschrift" w:hAnsi="Bahnschrift" w:cs="Bahnschrift"/>
                <w:noProof/>
                <w:color w:val="000000"/>
                <w:sz w:val="20"/>
                <w:szCs w:val="20"/>
                <w:lang w:eastAsia="pt-BR"/>
              </w:rPr>
              <w:drawing>
                <wp:inline distT="0" distB="0" distL="0" distR="0" wp14:anchorId="1A2C1642" wp14:editId="2A7D0484">
                  <wp:extent cx="152400" cy="114300"/>
                  <wp:effectExtent l="0" t="0" r="0" b="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75529"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 xml:space="preserve"> )</w:t>
            </w:r>
            <w:r w:rsidRPr="00F75529"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ab/>
              <w:t xml:space="preserve">Este Projeto, inclusive a participação do Coordenador e/ou Docentes deste Departamento, foi aprovado pelo Conselho do Departamento em Selecione a data . Ao Departamento compete a verificação das normas legais vigentes na USP e no Brasil, relacionados com o objeto deste </w:t>
            </w:r>
            <w: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>projeto.</w:t>
            </w:r>
          </w:p>
          <w:p w14:paraId="7CD5348F" w14:textId="41B7ABF1" w:rsidR="00F75529" w:rsidRPr="00F75529" w:rsidRDefault="00F75529" w:rsidP="00F75529">
            <w:pPr>
              <w:spacing w:line="276" w:lineRule="auto"/>
              <w:jc w:val="both"/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</w:pPr>
            <w:r w:rsidRPr="00F75529"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>(</w:t>
            </w:r>
            <w:r>
              <w:rPr>
                <w:rFonts w:ascii="Bahnschrift" w:eastAsia="Bahnschrift" w:hAnsi="Bahnschrift" w:cs="Bahnschrift"/>
                <w:noProof/>
                <w:color w:val="000000"/>
                <w:sz w:val="20"/>
                <w:szCs w:val="20"/>
                <w:lang w:eastAsia="pt-BR"/>
              </w:rPr>
              <w:drawing>
                <wp:inline distT="0" distB="0" distL="0" distR="0" wp14:anchorId="78A02A2E" wp14:editId="7C2F680D">
                  <wp:extent cx="152400" cy="114300"/>
                  <wp:effectExtent l="0" t="0" r="0" b="0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75529"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 xml:space="preserve"> )</w:t>
            </w:r>
            <w:r w:rsidRPr="00F75529"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ab/>
              <w:t>Aprovo este Evento inclusive a participação do Coordenador e demais Docentes deste Departamento, “ad referendum” do Conselho de Departamento, para início de sua tramitação.</w:t>
            </w:r>
          </w:p>
          <w:p w14:paraId="6176CCDB" w14:textId="77777777" w:rsidR="00F75529" w:rsidRDefault="00F75529" w:rsidP="00F75529">
            <w:pPr>
              <w:rPr>
                <w:rFonts w:ascii="Bahnschrift" w:eastAsia="Bahnschrift" w:hAnsi="Bahnschrift" w:cs="Bahnschrift"/>
                <w:b/>
                <w:color w:val="000000"/>
                <w:sz w:val="20"/>
                <w:szCs w:val="20"/>
              </w:rPr>
            </w:pPr>
          </w:p>
          <w:p w14:paraId="29DAF9DC" w14:textId="4F08B7D4" w:rsidR="00F75529" w:rsidRDefault="00F75529" w:rsidP="00F75529">
            <w:pP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</w:pPr>
            <w:r>
              <w:rPr>
                <w:rFonts w:ascii="Bahnschrift" w:eastAsia="Bahnschrift" w:hAnsi="Bahnschrift" w:cs="Bahnschrift"/>
                <w:b/>
                <w:color w:val="000000"/>
                <w:sz w:val="20"/>
                <w:szCs w:val="20"/>
              </w:rPr>
              <w:t xml:space="preserve">=&gt; O Departamento referido isenta da taxa que lhe cabe em prol do evento? </w:t>
            </w:r>
            <w: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>(</w:t>
            </w:r>
            <w:r>
              <w:rPr>
                <w:rFonts w:ascii="Bahnschrift" w:eastAsia="Bahnschrift" w:hAnsi="Bahnschrift" w:cs="Bahnschrift"/>
                <w:noProof/>
                <w:color w:val="000000"/>
                <w:sz w:val="20"/>
                <w:szCs w:val="20"/>
                <w:lang w:eastAsia="pt-BR"/>
              </w:rPr>
              <w:drawing>
                <wp:inline distT="0" distB="0" distL="0" distR="0" wp14:anchorId="68281D7C" wp14:editId="2ECF050D">
                  <wp:extent cx="152400" cy="114300"/>
                  <wp:effectExtent l="0" t="0" r="0" b="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>) SIM      (</w:t>
            </w:r>
            <w:r>
              <w:rPr>
                <w:rFonts w:ascii="Bahnschrift" w:eastAsia="Bahnschrift" w:hAnsi="Bahnschrift" w:cs="Bahnschrift"/>
                <w:noProof/>
                <w:color w:val="000000"/>
                <w:sz w:val="20"/>
                <w:szCs w:val="20"/>
                <w:lang w:eastAsia="pt-BR"/>
              </w:rPr>
              <w:drawing>
                <wp:inline distT="0" distB="0" distL="0" distR="0" wp14:anchorId="0A70AD74" wp14:editId="1FBAEBD9">
                  <wp:extent cx="152400" cy="114300"/>
                  <wp:effectExtent l="0" t="0" r="0" b="0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  <w:t xml:space="preserve">) NÃO </w:t>
            </w:r>
          </w:p>
          <w:p w14:paraId="1C811570" w14:textId="77777777" w:rsidR="00F75529" w:rsidRDefault="00F75529" w:rsidP="00F75529">
            <w:pPr>
              <w:rPr>
                <w:rFonts w:ascii="Bahnschrift" w:eastAsia="Bahnschrift" w:hAnsi="Bahnschrift" w:cs="Bahnschrift"/>
                <w:color w:val="000000"/>
                <w:sz w:val="20"/>
                <w:szCs w:val="20"/>
              </w:rPr>
            </w:pPr>
          </w:p>
          <w:p w14:paraId="6F8CCABA" w14:textId="25784543" w:rsidR="00F75529" w:rsidRDefault="00F75529" w:rsidP="00144B6E"/>
        </w:tc>
      </w:tr>
      <w:tr w:rsidR="00144B6E" w:rsidRPr="00F80CE0" w14:paraId="7F8A404D" w14:textId="77777777" w:rsidTr="00EB008C"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35650554" w14:textId="32FEFE2D" w:rsidR="00144B6E" w:rsidRPr="00F80CE0" w:rsidRDefault="00D165A5" w:rsidP="008F23E6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Importante</w:t>
            </w:r>
          </w:p>
        </w:tc>
      </w:tr>
      <w:tr w:rsidR="00144B6E" w14:paraId="1910863D" w14:textId="77777777" w:rsidTr="00EB008C"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</w:tcPr>
          <w:p w14:paraId="7C16FDB8" w14:textId="4E8B2EDE" w:rsidR="00144B6E" w:rsidRPr="0014759C" w:rsidRDefault="00144B6E" w:rsidP="00D165A5">
            <w:pPr>
              <w:jc w:val="both"/>
              <w:rPr>
                <w:rFonts w:ascii="Bahnschrift" w:hAnsi="Bahnschrift" w:cs="Calibri"/>
                <w:color w:val="000000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1. Novos Coordenadores deverão preencher a Ficha de Cadastro do Coordenador</w:t>
            </w:r>
            <w:r>
              <w:rPr>
                <w:rFonts w:ascii="Bahnschrift" w:hAnsi="Bahnschrift" w:cs="Calibri"/>
                <w:color w:val="000000"/>
              </w:rPr>
              <w:t xml:space="preserve"> disponível no</w:t>
            </w:r>
            <w:hyperlink r:id="rId15" w:history="1">
              <w:r w:rsidRPr="00EB008C">
                <w:rPr>
                  <w:rStyle w:val="Hyperlink"/>
                  <w:rFonts w:ascii="Bahnschrift" w:hAnsi="Bahnschrift" w:cs="Calibri"/>
                </w:rPr>
                <w:t xml:space="preserve"> </w:t>
              </w:r>
              <w:r w:rsidR="00D165A5" w:rsidRPr="00EB008C">
                <w:rPr>
                  <w:rStyle w:val="Hyperlink"/>
                  <w:rFonts w:ascii="Bahnschrift" w:hAnsi="Bahnschrift" w:cs="Calibri"/>
                  <w:b/>
                </w:rPr>
                <w:t>LINK</w:t>
              </w:r>
              <w:r w:rsidRPr="00EB008C">
                <w:rPr>
                  <w:rStyle w:val="Hyperlink"/>
                  <w:rFonts w:ascii="Bahnschrift" w:hAnsi="Bahnschrift" w:cs="Calibri"/>
                </w:rPr>
                <w:t>.</w:t>
              </w:r>
            </w:hyperlink>
          </w:p>
        </w:tc>
      </w:tr>
      <w:tr w:rsidR="00144B6E" w14:paraId="26A6D79C" w14:textId="77777777" w:rsidTr="00EB008C"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</w:tcPr>
          <w:p w14:paraId="7C175863" w14:textId="4D3A467E" w:rsidR="00144B6E" w:rsidRPr="003E053C" w:rsidRDefault="00144B6E" w:rsidP="00771DE4">
            <w:pPr>
              <w:jc w:val="both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2. No caso de dúvidas quanto ao preenchimento deste formulário, </w:t>
            </w:r>
            <w:r w:rsidR="00771DE4">
              <w:rPr>
                <w:rFonts w:ascii="Bahnschrift" w:hAnsi="Bahnschrift" w:cs="Calibri"/>
              </w:rPr>
              <w:t>contatar</w:t>
            </w:r>
            <w:r w:rsidRPr="003E053C">
              <w:rPr>
                <w:rFonts w:ascii="Bahnschrift" w:hAnsi="Bahnschrift" w:cs="Calibri"/>
              </w:rPr>
              <w:t xml:space="preserve"> a equipe de Projetos de </w:t>
            </w:r>
            <w:r w:rsidR="00FD5B31">
              <w:rPr>
                <w:rFonts w:ascii="Bahnschrift" w:hAnsi="Bahnschrift" w:cs="Calibri"/>
              </w:rPr>
              <w:t>Pesquisa</w:t>
            </w:r>
            <w:r w:rsidRPr="003E053C">
              <w:rPr>
                <w:rFonts w:ascii="Bahnschrift" w:hAnsi="Bahnschrift" w:cs="Calibri"/>
              </w:rPr>
              <w:t xml:space="preserve"> da Fealq</w:t>
            </w:r>
          </w:p>
        </w:tc>
      </w:tr>
      <w:tr w:rsidR="00144B6E" w14:paraId="5D2C7E5B" w14:textId="77777777" w:rsidTr="00EB008C"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</w:tcPr>
          <w:p w14:paraId="2179EAAC" w14:textId="3B4CDD83" w:rsidR="00144B6E" w:rsidRPr="003E053C" w:rsidRDefault="00144B6E" w:rsidP="00FD5B31">
            <w:pPr>
              <w:pStyle w:val="TableParagraph"/>
              <w:spacing w:line="220" w:lineRule="exact"/>
              <w:ind w:left="50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3. </w:t>
            </w:r>
            <w:r w:rsidR="00D165A5" w:rsidRPr="003E053C">
              <w:rPr>
                <w:rFonts w:ascii="Bahnschrift" w:hAnsi="Bahnschrift" w:cs="Calibri"/>
              </w:rPr>
              <w:t>Enviar e</w:t>
            </w:r>
            <w:r w:rsidRPr="003E053C">
              <w:rPr>
                <w:rFonts w:ascii="Bahnschrift" w:hAnsi="Bahnschrift" w:cs="Calibri"/>
              </w:rPr>
              <w:t xml:space="preserve">ste protocolo ao setor de Projetos de </w:t>
            </w:r>
            <w:r w:rsidR="00FD5B31">
              <w:rPr>
                <w:rFonts w:ascii="Bahnschrift" w:hAnsi="Bahnschrift" w:cs="Calibri"/>
              </w:rPr>
              <w:t>Pesquisa</w:t>
            </w:r>
            <w:r w:rsidRPr="003E053C">
              <w:rPr>
                <w:rFonts w:ascii="Bahnschrift" w:hAnsi="Bahnschrift" w:cs="Calibri"/>
              </w:rPr>
              <w:t xml:space="preserve"> da Fealq para assinatura de forma eletrônica. *Não é necessária a assinatura em documentos físicos.</w:t>
            </w:r>
          </w:p>
        </w:tc>
      </w:tr>
    </w:tbl>
    <w:p w14:paraId="47670EF4" w14:textId="50386BB6" w:rsidR="0059754E" w:rsidRPr="00FD5B31" w:rsidRDefault="0059754E">
      <w:pPr>
        <w:rPr>
          <w:sz w:val="10"/>
          <w:szCs w:val="10"/>
        </w:rPr>
      </w:pPr>
    </w:p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993"/>
        <w:gridCol w:w="273"/>
        <w:gridCol w:w="1412"/>
        <w:gridCol w:w="1344"/>
        <w:gridCol w:w="1188"/>
        <w:gridCol w:w="1027"/>
        <w:gridCol w:w="397"/>
        <w:gridCol w:w="1532"/>
        <w:gridCol w:w="1257"/>
        <w:gridCol w:w="1265"/>
      </w:tblGrid>
      <w:tr w:rsidR="00137B92" w:rsidRPr="00F80CE0" w14:paraId="48FFA3C2" w14:textId="77777777" w:rsidTr="008601B8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97C84CE" w14:textId="140A5A50" w:rsidR="00137B92" w:rsidRPr="00F80CE0" w:rsidRDefault="00137B92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Orientações ao Coordenador</w:t>
            </w:r>
          </w:p>
        </w:tc>
      </w:tr>
      <w:tr w:rsidR="00144B6E" w:rsidRPr="001146C6" w14:paraId="3388F094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C2ADDBA" w14:textId="559FC4FE" w:rsidR="00144B6E" w:rsidRPr="0014759C" w:rsidRDefault="00FD5B31" w:rsidP="00144B6E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1</w:t>
            </w:r>
            <w:r w:rsidR="00144B6E" w:rsidRPr="0014759C">
              <w:rPr>
                <w:rFonts w:ascii="Bahnschrift" w:hAnsi="Bahnschrift" w:cs="Calibri"/>
                <w:color w:val="000000"/>
              </w:rPr>
              <w:t>. O faturamento às Entidades Financiadoras e Patrocinador</w:t>
            </w:r>
            <w:r w:rsidR="00144B6E">
              <w:rPr>
                <w:rFonts w:ascii="Bahnschrift" w:hAnsi="Bahnschrift" w:cs="Calibri"/>
                <w:color w:val="000000"/>
              </w:rPr>
              <w:t>es</w:t>
            </w:r>
            <w:r w:rsidR="00144B6E" w:rsidRPr="0014759C">
              <w:rPr>
                <w:rFonts w:ascii="Bahnschrift" w:hAnsi="Bahnschrift" w:cs="Calibri"/>
                <w:color w:val="000000"/>
              </w:rPr>
              <w:t xml:space="preserve"> ser</w:t>
            </w:r>
            <w:r w:rsidR="00144B6E">
              <w:rPr>
                <w:rFonts w:ascii="Bahnschrift" w:hAnsi="Bahnschrift" w:cs="Calibri"/>
                <w:color w:val="000000"/>
              </w:rPr>
              <w:t>ão</w:t>
            </w:r>
            <w:r w:rsidR="00144B6E" w:rsidRPr="0014759C">
              <w:rPr>
                <w:rFonts w:ascii="Bahnschrift" w:hAnsi="Bahnschrift" w:cs="Calibri"/>
                <w:color w:val="000000"/>
              </w:rPr>
              <w:t xml:space="preserve"> </w:t>
            </w:r>
            <w:r w:rsidR="00144B6E" w:rsidRPr="00543B2F">
              <w:rPr>
                <w:rFonts w:ascii="Bahnschrift" w:hAnsi="Bahnschrift" w:cs="Calibri"/>
                <w:color w:val="000000"/>
              </w:rPr>
              <w:t>enviadas notas fiscais e boletos bancários</w:t>
            </w:r>
            <w:r w:rsidR="00144B6E"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:rsidRPr="001146C6" w14:paraId="26AF786F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427F7D1" w14:textId="7427CE0D" w:rsidR="00FD5B31" w:rsidRPr="00FD5B31" w:rsidRDefault="00FD5B31" w:rsidP="006B77A4">
            <w:pPr>
              <w:pStyle w:val="TableParagraph"/>
              <w:tabs>
                <w:tab w:val="left" w:pos="250"/>
              </w:tabs>
              <w:spacing w:line="220" w:lineRule="exact"/>
              <w:jc w:val="both"/>
              <w:rPr>
                <w:rFonts w:ascii="Bahnschrift" w:eastAsiaTheme="minorHAnsi" w:hAnsi="Bahnschrift" w:cs="Calibri"/>
                <w:color w:val="000000"/>
                <w:lang w:val="pt-BR"/>
              </w:rPr>
            </w:pPr>
            <w:r>
              <w:rPr>
                <w:rFonts w:ascii="Bahnschrift" w:hAnsi="Bahnschrift" w:cs="Calibri"/>
                <w:color w:val="000000"/>
              </w:rPr>
              <w:t xml:space="preserve">2. </w:t>
            </w:r>
            <w:r w:rsidRPr="00FD5B31">
              <w:rPr>
                <w:rFonts w:ascii="Bahnschrift" w:eastAsiaTheme="minorHAnsi" w:hAnsi="Bahnschrift" w:cs="Calibri"/>
                <w:color w:val="000000"/>
                <w:lang w:val="pt-BR"/>
              </w:rPr>
              <w:t xml:space="preserve">As taxas serão aplicadas nas porcentagens padrão da FEALQ, da Unidade </w:t>
            </w:r>
            <w:proofErr w:type="spellStart"/>
            <w:r w:rsidRPr="00FD5B31">
              <w:rPr>
                <w:rFonts w:ascii="Bahnschrift" w:eastAsiaTheme="minorHAnsi" w:hAnsi="Bahnschrift" w:cs="Calibri"/>
                <w:color w:val="000000"/>
                <w:lang w:val="pt-BR"/>
              </w:rPr>
              <w:t>Usp</w:t>
            </w:r>
            <w:proofErr w:type="spellEnd"/>
            <w:r w:rsidRPr="00FD5B31">
              <w:rPr>
                <w:rFonts w:ascii="Bahnschrift" w:eastAsiaTheme="minorHAnsi" w:hAnsi="Bahnschrift" w:cs="Calibri"/>
                <w:color w:val="000000"/>
                <w:lang w:val="pt-BR"/>
              </w:rPr>
              <w:t>, do Departamento e Reitoria.</w:t>
            </w:r>
          </w:p>
          <w:p w14:paraId="0DF90E8A" w14:textId="63D7AD80" w:rsidR="00144B6E" w:rsidRPr="0014759C" w:rsidRDefault="00144B6E" w:rsidP="003E053C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*</w:t>
            </w:r>
            <w:r>
              <w:rPr>
                <w:sz w:val="20"/>
              </w:rPr>
              <w:t xml:space="preserve"> </w:t>
            </w:r>
            <w:r w:rsidRPr="00A175C2">
              <w:rPr>
                <w:rFonts w:ascii="Bahnschrift" w:hAnsi="Bahnschrift" w:cs="Calibri"/>
                <w:color w:val="000000"/>
              </w:rPr>
              <w:t xml:space="preserve">Casos excepcionais e/ou isenções </w:t>
            </w:r>
            <w:r>
              <w:rPr>
                <w:rFonts w:ascii="Bahnschrift" w:hAnsi="Bahnschrift" w:cs="Calibri"/>
                <w:color w:val="000000"/>
              </w:rPr>
              <w:t xml:space="preserve">somente mediante ofício </w:t>
            </w:r>
            <w:r w:rsidR="003E053C">
              <w:rPr>
                <w:rFonts w:ascii="Bahnschrift" w:hAnsi="Bahnschrift" w:cs="Calibri"/>
                <w:color w:val="000000"/>
              </w:rPr>
              <w:t>para análise e</w:t>
            </w:r>
            <w:r>
              <w:rPr>
                <w:rFonts w:ascii="Bahnschrift" w:hAnsi="Bahnschrift" w:cs="Calibri"/>
                <w:color w:val="000000"/>
              </w:rPr>
              <w:t xml:space="preserve"> aprovação da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Diretoria da FEALQ</w:t>
            </w:r>
            <w:r>
              <w:rPr>
                <w:rFonts w:ascii="Bahnschrift" w:hAnsi="Bahnschrift" w:cs="Calibri"/>
                <w:color w:val="000000"/>
              </w:rPr>
              <w:t xml:space="preserve"> encaminhado juntamente </w:t>
            </w:r>
            <w:r w:rsidR="003E053C">
              <w:rPr>
                <w:rFonts w:ascii="Bahnschrift" w:hAnsi="Bahnschrift" w:cs="Calibri"/>
                <w:color w:val="000000"/>
              </w:rPr>
              <w:t>a</w:t>
            </w:r>
            <w:r>
              <w:rPr>
                <w:rFonts w:ascii="Bahnschrift" w:hAnsi="Bahnschrift" w:cs="Calibri"/>
                <w:color w:val="000000"/>
              </w:rPr>
              <w:t xml:space="preserve"> este Protocolo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FD5B31" w14:paraId="5A755238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5362D52" w14:textId="50D19271" w:rsidR="00FD5B31" w:rsidRPr="0014759C" w:rsidRDefault="001178B2" w:rsidP="00FD5B31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3</w:t>
            </w:r>
            <w:r w:rsidR="00FD5B31">
              <w:rPr>
                <w:rFonts w:ascii="Bahnschrift" w:hAnsi="Bahnschrift" w:cs="Calibri"/>
                <w:color w:val="000000"/>
              </w:rPr>
              <w:t xml:space="preserve">. </w:t>
            </w:r>
            <w:r w:rsidR="00FD5B31" w:rsidRPr="003E053C">
              <w:rPr>
                <w:rFonts w:ascii="Bahnschrift" w:hAnsi="Bahnschrift" w:cs="Calibri"/>
                <w:color w:val="000000"/>
              </w:rPr>
              <w:t xml:space="preserve">A gestão do projeto será realizada por meio do </w:t>
            </w:r>
            <w:hyperlink r:id="rId16" w:history="1">
              <w:r w:rsidR="00FD5B31" w:rsidRPr="00C63D84">
                <w:rPr>
                  <w:rStyle w:val="Hyperlink"/>
                  <w:rFonts w:ascii="Bahnschrift" w:hAnsi="Bahnschrift" w:cs="Calibri"/>
                  <w:b/>
                </w:rPr>
                <w:t>Portal do Coordenador Conveniar</w:t>
              </w:r>
            </w:hyperlink>
            <w:r w:rsidR="00FD5B31" w:rsidRPr="003E053C">
              <w:rPr>
                <w:rFonts w:ascii="Bahnschrift" w:hAnsi="Bahnschrift" w:cs="Calibri"/>
                <w:color w:val="000000"/>
              </w:rPr>
              <w:t xml:space="preserve">, o qual será interativo com o Coordenador e sua equipe por meio do envio das solicitações de compra, pagamentos e reembolsos. </w:t>
            </w:r>
          </w:p>
        </w:tc>
      </w:tr>
      <w:tr w:rsidR="00FD5B31" w14:paraId="0030B236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8AAEC1B" w14:textId="5C286548" w:rsidR="00FD5B31" w:rsidRPr="0014759C" w:rsidRDefault="001178B2" w:rsidP="00FD5B31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4</w:t>
            </w:r>
            <w:r w:rsidR="00FD5B31">
              <w:rPr>
                <w:rFonts w:ascii="Bahnschrift" w:hAnsi="Bahnschrift" w:cs="Calibri"/>
                <w:color w:val="000000"/>
              </w:rPr>
              <w:t xml:space="preserve">. </w:t>
            </w:r>
            <w:r w:rsidR="00EA674E" w:rsidRPr="00E16BFA">
              <w:rPr>
                <w:rFonts w:ascii="Bahnschrift" w:hAnsi="Bahnschrift" w:cs="Calibri"/>
                <w:color w:val="000000"/>
              </w:rPr>
              <w:t xml:space="preserve">Estou ciente </w:t>
            </w:r>
            <w:r w:rsidR="00EA674E">
              <w:rPr>
                <w:rFonts w:ascii="Bahnschrift" w:hAnsi="Bahnschrift" w:cs="Calibri"/>
                <w:color w:val="000000"/>
              </w:rPr>
              <w:t>das</w:t>
            </w:r>
            <w:r w:rsidR="00EA674E" w:rsidRPr="00E16BFA">
              <w:rPr>
                <w:rFonts w:ascii="Bahnschrift" w:hAnsi="Bahnschrift" w:cs="Calibri"/>
                <w:color w:val="000000"/>
              </w:rPr>
              <w:t xml:space="preserve"> </w:t>
            </w:r>
            <w:hyperlink r:id="rId17" w:history="1"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>Norma de Utilização de Recursos Fealq</w:t>
              </w:r>
            </w:hyperlink>
            <w:r w:rsidR="00EA674E" w:rsidRPr="003C7CF0">
              <w:rPr>
                <w:rFonts w:ascii="Bahnschrift" w:hAnsi="Bahnschrift" w:cs="Calibri"/>
                <w:color w:val="000000"/>
              </w:rPr>
              <w:t>,</w:t>
            </w:r>
            <w:r w:rsidR="00EA674E" w:rsidRPr="003C7CF0">
              <w:rPr>
                <w:rFonts w:ascii="Bahnschrift" w:hAnsi="Bahnschrift" w:cs="Calibri"/>
                <w:b/>
                <w:color w:val="4472C4" w:themeColor="accent1"/>
              </w:rPr>
              <w:t xml:space="preserve"> </w:t>
            </w:r>
            <w:hyperlink r:id="rId18" w:history="1"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>Política e Procedimento de viagens</w:t>
              </w:r>
            </w:hyperlink>
            <w:r w:rsidR="00EA674E">
              <w:rPr>
                <w:rFonts w:ascii="Bahnschrift" w:hAnsi="Bahnschrift" w:cs="Calibri"/>
                <w:color w:val="4472C4" w:themeColor="accent1"/>
              </w:rPr>
              <w:t xml:space="preserve"> </w:t>
            </w:r>
            <w:r w:rsidR="00EA674E" w:rsidRPr="00E16BFA">
              <w:rPr>
                <w:rFonts w:ascii="Bahnschrift" w:hAnsi="Bahnschrift" w:cs="Calibri"/>
                <w:color w:val="000000"/>
              </w:rPr>
              <w:t xml:space="preserve">e o </w:t>
            </w:r>
            <w:hyperlink r:id="rId19" w:history="1"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>Regulamento de Compras e Contratações</w:t>
              </w:r>
            </w:hyperlink>
            <w:r w:rsidR="00EB008C">
              <w:rPr>
                <w:rFonts w:ascii="Bahnschrift" w:hAnsi="Bahnschrift" w:cs="Calibri"/>
                <w:b/>
                <w:color w:val="4472C4" w:themeColor="accent1"/>
              </w:rPr>
              <w:t>.</w:t>
            </w:r>
          </w:p>
        </w:tc>
      </w:tr>
      <w:tr w:rsidR="00FD5B31" w14:paraId="388627D2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54DE63B" w14:textId="6EC61E08" w:rsidR="00FD5B31" w:rsidRPr="003E053C" w:rsidRDefault="001178B2" w:rsidP="001178B2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>5</w:t>
            </w:r>
            <w:r w:rsidR="00FD5B31">
              <w:rPr>
                <w:rFonts w:ascii="Bahnschrift" w:hAnsi="Bahnschrift" w:cs="Calibri"/>
                <w:color w:val="000000"/>
              </w:rPr>
              <w:t xml:space="preserve">. </w:t>
            </w:r>
            <w:r w:rsidR="00FD5B31" w:rsidRPr="003E053C">
              <w:rPr>
                <w:rFonts w:ascii="Bahnschrift" w:hAnsi="Bahnschrift" w:cs="Calibri"/>
                <w:color w:val="000000"/>
              </w:rPr>
              <w:t>São anexos deste d</w:t>
            </w:r>
            <w:r w:rsidR="00FD5B31">
              <w:rPr>
                <w:rFonts w:ascii="Bahnschrift" w:hAnsi="Bahnschrift" w:cs="Calibri"/>
                <w:color w:val="000000"/>
              </w:rPr>
              <w:t xml:space="preserve">ocumento de abertura do projeto: </w:t>
            </w:r>
            <w:r w:rsidR="00FD5B31" w:rsidRPr="006B77A4">
              <w:rPr>
                <w:rFonts w:ascii="Bahnschrift" w:hAnsi="Bahnschrift" w:cs="Calibri"/>
                <w:b/>
              </w:rPr>
              <w:t>Plano de Aplicação de Recursos</w:t>
            </w:r>
            <w:r w:rsidR="00FD5B31" w:rsidRPr="003E053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14:paraId="6644E39C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A7F4C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2F2494B" w14:textId="77777777" w:rsidR="00144B6E" w:rsidRPr="0014759C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33F2B56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1265DF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F2731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CBF5C90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044EFCD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546C01C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C63D84" w14:paraId="254E627C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6ABBB5" w14:textId="77777777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3AFFCD2" w14:textId="24E43996" w:rsidR="00C63D84" w:rsidRPr="0014759C" w:rsidRDefault="00C63D84" w:rsidP="00C63D84">
            <w:pPr>
              <w:jc w:val="center"/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7182FDF8" w14:textId="301785C9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2"/>
                  <w:enabled/>
                  <w:calcOnExit w:val="0"/>
                  <w:textInput>
                    <w:default w:val="Cidade"/>
                  </w:textInput>
                </w:ffData>
              </w:fldChar>
            </w:r>
            <w:bookmarkStart w:id="9" w:name="Texto42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Cidade</w:t>
            </w:r>
            <w:r>
              <w:rPr>
                <w:rFonts w:ascii="Bahnschrift" w:hAnsi="Bahnschrift"/>
              </w:rPr>
              <w:fldChar w:fldCharType="end"/>
            </w:r>
            <w:bookmarkEnd w:id="9"/>
            <w:r w:rsidRPr="00E16BFA">
              <w:rPr>
                <w:rFonts w:ascii="Bahnschrift" w:hAnsi="Bahnschrift"/>
              </w:rPr>
              <w:t>],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95612B2" w14:textId="3608A5AC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3"/>
                  <w:enabled/>
                  <w:calcOnExit w:val="0"/>
                  <w:textInput>
                    <w:default w:val="Dia"/>
                  </w:textInput>
                </w:ffData>
              </w:fldChar>
            </w:r>
            <w:bookmarkStart w:id="10" w:name="Texto43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Dia</w:t>
            </w:r>
            <w:r>
              <w:rPr>
                <w:rFonts w:ascii="Bahnschrift" w:hAnsi="Bahnschrift"/>
              </w:rPr>
              <w:fldChar w:fldCharType="end"/>
            </w:r>
            <w:bookmarkEnd w:id="10"/>
            <w:r w:rsidRPr="00E16BFA">
              <w:rPr>
                <w:rFonts w:ascii="Bahnschrift" w:hAnsi="Bahnschrift"/>
              </w:rPr>
              <w:t>] de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81D65" w14:textId="1B0C2AE4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4"/>
                  <w:enabled/>
                  <w:calcOnExit w:val="0"/>
                  <w:textInput>
                    <w:default w:val="Mês"/>
                  </w:textInput>
                </w:ffData>
              </w:fldChar>
            </w:r>
            <w:bookmarkStart w:id="11" w:name="Texto44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Mês</w:t>
            </w:r>
            <w:r>
              <w:rPr>
                <w:rFonts w:ascii="Bahnschrift" w:hAnsi="Bahnschrift"/>
              </w:rPr>
              <w:fldChar w:fldCharType="end"/>
            </w:r>
            <w:bookmarkEnd w:id="11"/>
            <w:r w:rsidRPr="00E16BFA">
              <w:rPr>
                <w:rFonts w:ascii="Bahnschrift" w:hAnsi="Bahnschrift"/>
              </w:rPr>
              <w:t>]de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62C604A" w14:textId="3CD62BC5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6"/>
                  <w:enabled/>
                  <w:calcOnExit w:val="0"/>
                  <w:textInput>
                    <w:default w:val="Ano"/>
                  </w:textInput>
                </w:ffData>
              </w:fldChar>
            </w:r>
            <w:bookmarkStart w:id="12" w:name="Texto46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Ano</w:t>
            </w:r>
            <w:r>
              <w:rPr>
                <w:rFonts w:ascii="Bahnschrift" w:hAnsi="Bahnschrift"/>
              </w:rPr>
              <w:fldChar w:fldCharType="end"/>
            </w:r>
            <w:bookmarkEnd w:id="12"/>
            <w:r w:rsidRPr="00E16BFA">
              <w:rPr>
                <w:rFonts w:ascii="Bahnschrift" w:hAnsi="Bahnschrift"/>
              </w:rPr>
              <w:t>]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F76E45A" w14:textId="77777777" w:rsidR="00C63D84" w:rsidRPr="0014759C" w:rsidRDefault="00C63D84" w:rsidP="00C63D84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F2338FF" w14:textId="77777777" w:rsidR="00C63D84" w:rsidRPr="0014759C" w:rsidRDefault="00C63D84" w:rsidP="00C63D84">
            <w:pPr>
              <w:rPr>
                <w:rFonts w:ascii="Bahnschrift" w:hAnsi="Bahnschrift"/>
              </w:rPr>
            </w:pPr>
          </w:p>
        </w:tc>
      </w:tr>
      <w:tr w:rsidR="00144B6E" w14:paraId="724BA6D2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8E42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5453A7B" w14:textId="77777777" w:rsidR="00144B6E" w:rsidRPr="0014759C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3BE14EC2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D974CA8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49D40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EF18061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1D70B2A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D422E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14:paraId="062803B5" w14:textId="77777777" w:rsidTr="00144B6E">
        <w:tc>
          <w:tcPr>
            <w:tcW w:w="40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C7BEB9" w14:textId="368BB4B1" w:rsidR="00144B6E" w:rsidRPr="0014759C" w:rsidRDefault="00144B6E" w:rsidP="00144B6E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Ciente e de acordo,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2EC97C6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7553B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17DD8B28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29304564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BE2C83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14:paraId="232B8332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D2777" w14:textId="77777777" w:rsidR="00144B6E" w:rsidRDefault="00144B6E" w:rsidP="00144B6E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22AFE47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50DD443C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38F8DCF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401A23" w14:textId="77777777" w:rsidR="00144B6E" w:rsidRDefault="00144B6E" w:rsidP="00144B6E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73785AF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381063AA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7CC4979" w14:textId="77777777" w:rsidR="00144B6E" w:rsidRDefault="00144B6E" w:rsidP="00144B6E"/>
        </w:tc>
      </w:tr>
      <w:tr w:rsidR="00144B6E" w14:paraId="14EF02A3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CD805" w14:textId="77777777" w:rsidR="00144B6E" w:rsidRDefault="00144B6E" w:rsidP="00144B6E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2583DC9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6E473F87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E5D1362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D5B77" w14:textId="77777777" w:rsidR="00144B6E" w:rsidRDefault="00144B6E" w:rsidP="00144B6E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26A94EF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2DE07136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663FD09" w14:textId="77777777" w:rsidR="00144B6E" w:rsidRDefault="00144B6E" w:rsidP="00144B6E"/>
        </w:tc>
      </w:tr>
      <w:tr w:rsidR="00144B6E" w14:paraId="45D81CB5" w14:textId="77777777" w:rsidTr="000C6D5C">
        <w:trPr>
          <w:trHeight w:val="466"/>
        </w:trPr>
        <w:tc>
          <w:tcPr>
            <w:tcW w:w="40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882335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BB7C19" w14:textId="77777777" w:rsidR="00144B6E" w:rsidRDefault="00144B6E" w:rsidP="00144B6E"/>
        </w:tc>
        <w:tc>
          <w:tcPr>
            <w:tcW w:w="42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875D9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67DDEC6" w14:textId="77777777" w:rsidR="00144B6E" w:rsidRDefault="00144B6E" w:rsidP="00144B6E"/>
        </w:tc>
      </w:tr>
      <w:tr w:rsidR="00144B6E" w14:paraId="0D4C2050" w14:textId="77777777" w:rsidTr="00144B6E">
        <w:tc>
          <w:tcPr>
            <w:tcW w:w="40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C05B1" w14:textId="6C3BD790" w:rsidR="00144B6E" w:rsidRPr="00FD5B31" w:rsidRDefault="000C6D5C" w:rsidP="00144B6E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Coordenador do Projeto</w:t>
            </w:r>
          </w:p>
        </w:tc>
        <w:tc>
          <w:tcPr>
            <w:tcW w:w="666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17915F5" w14:textId="51B67AC0" w:rsidR="00144B6E" w:rsidRPr="00FD5B31" w:rsidRDefault="00F75529" w:rsidP="000C6D5C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Chefe do Departamen</w:t>
            </w:r>
            <w:r w:rsidR="00B34133">
              <w:rPr>
                <w:rFonts w:ascii="Bahnschrift" w:hAnsi="Bahnschrift" w:cs="Calibri"/>
                <w:color w:val="000000"/>
              </w:rPr>
              <w:t>to</w:t>
            </w:r>
            <w:bookmarkStart w:id="13" w:name="_GoBack"/>
            <w:bookmarkEnd w:id="13"/>
          </w:p>
        </w:tc>
      </w:tr>
      <w:tr w:rsidR="00C63D84" w14:paraId="02606B07" w14:textId="77777777" w:rsidTr="00FD5B31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2D9CB0" w14:textId="77777777" w:rsidR="00C63D84" w:rsidRPr="00FD5B31" w:rsidRDefault="00C63D84" w:rsidP="00C63D84">
            <w:pPr>
              <w:rPr>
                <w:rFonts w:ascii="Bahnschrift" w:hAnsi="Bahnschrift"/>
              </w:rPr>
            </w:pPr>
            <w:r w:rsidRPr="00FD5B31">
              <w:rPr>
                <w:rFonts w:ascii="Bahnschrift" w:hAnsi="Bahnschrift"/>
              </w:rPr>
              <w:t xml:space="preserve">Nome: </w:t>
            </w:r>
          </w:p>
        </w:tc>
        <w:tc>
          <w:tcPr>
            <w:tcW w:w="30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FAFC6" w14:textId="007E0308" w:rsidR="00C63D84" w:rsidRPr="00FD5B31" w:rsidRDefault="00EB008C" w:rsidP="00C63D84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14" w:name="Texto47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  <w:bookmarkEnd w:id="14"/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4F70B5B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441AAC62" w14:textId="77777777" w:rsidR="00C63D84" w:rsidRPr="00FD5B31" w:rsidRDefault="00C63D84" w:rsidP="00C63D84">
            <w:pPr>
              <w:rPr>
                <w:rFonts w:ascii="Bahnschrift" w:hAnsi="Bahnschrift" w:cs="Calibri"/>
                <w:color w:val="000000"/>
              </w:rPr>
            </w:pPr>
            <w:r w:rsidRPr="00FD5B31">
              <w:rPr>
                <w:rFonts w:ascii="Bahnschrift" w:hAnsi="Bahnschrift"/>
              </w:rPr>
              <w:t>Nome:</w:t>
            </w:r>
          </w:p>
        </w:tc>
        <w:tc>
          <w:tcPr>
            <w:tcW w:w="31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B8663" w14:textId="4A326CF3" w:rsidR="00C63D84" w:rsidRPr="00FD5B31" w:rsidRDefault="00EB008C" w:rsidP="00C63D84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1DF6632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</w:tr>
      <w:tr w:rsidR="00C63D84" w14:paraId="516EAF7A" w14:textId="77777777" w:rsidTr="00FD5B31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5F022B" w14:textId="77777777" w:rsidR="00C63D84" w:rsidRPr="00FD5B31" w:rsidRDefault="00C63D84" w:rsidP="00C63D84">
            <w:pPr>
              <w:rPr>
                <w:rFonts w:ascii="Bahnschrift" w:hAnsi="Bahnschrift"/>
              </w:rPr>
            </w:pPr>
            <w:r w:rsidRPr="00FD5B31">
              <w:rPr>
                <w:rFonts w:ascii="Bahnschrift" w:hAnsi="Bahnschrift"/>
              </w:rPr>
              <w:t>E-mail: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632F5" w14:textId="1F0AC940" w:rsidR="00C63D84" w:rsidRPr="00FD5B31" w:rsidRDefault="00EB008C" w:rsidP="00C63D84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35D9681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1FF224FF" w14:textId="6048EB95" w:rsidR="00C63D84" w:rsidRPr="00FD5B31" w:rsidRDefault="00C63D84" w:rsidP="00C63D84">
            <w:pPr>
              <w:rPr>
                <w:rFonts w:ascii="Bahnschrift" w:hAnsi="Bahnschrift" w:cs="Calibri"/>
                <w:color w:val="000000"/>
              </w:rPr>
            </w:pPr>
            <w:r w:rsidRPr="00FD5B31">
              <w:rPr>
                <w:rFonts w:ascii="Bahnschrift" w:hAnsi="Bahnschrift"/>
              </w:rPr>
              <w:t>E-mail: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3A0DE" w14:textId="69F608A8" w:rsidR="00C63D84" w:rsidRPr="00FD5B31" w:rsidRDefault="00EB008C" w:rsidP="00C63D84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1F1B7E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</w:tr>
    </w:tbl>
    <w:p w14:paraId="5EECD029" w14:textId="3A11AD91" w:rsidR="00FD5B31" w:rsidRPr="00187950" w:rsidRDefault="00FD5B31" w:rsidP="001178B2">
      <w:pPr>
        <w:spacing w:after="0" w:line="240" w:lineRule="auto"/>
        <w:jc w:val="both"/>
        <w:rPr>
          <w:b/>
        </w:rPr>
      </w:pPr>
    </w:p>
    <w:sectPr w:rsidR="00FD5B31" w:rsidRPr="00187950" w:rsidSect="00533A9A">
      <w:headerReference w:type="even" r:id="rId20"/>
      <w:headerReference w:type="default" r:id="rId21"/>
      <w:footerReference w:type="default" r:id="rId22"/>
      <w:headerReference w:type="first" r:id="rId23"/>
      <w:pgSz w:w="12240" w:h="15840" w:code="1"/>
      <w:pgMar w:top="720" w:right="720" w:bottom="720" w:left="720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B5BEC0" w14:textId="77777777" w:rsidR="00832A84" w:rsidRDefault="00832A84" w:rsidP="005F2491">
      <w:pPr>
        <w:spacing w:after="0" w:line="240" w:lineRule="auto"/>
      </w:pPr>
      <w:r>
        <w:separator/>
      </w:r>
    </w:p>
  </w:endnote>
  <w:endnote w:type="continuationSeparator" w:id="0">
    <w:p w14:paraId="7515FE05" w14:textId="77777777" w:rsidR="00832A84" w:rsidRDefault="00832A84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3"/>
      <w:gridCol w:w="5954"/>
      <w:gridCol w:w="2120"/>
    </w:tblGrid>
    <w:tr w:rsidR="00744567" w:rsidRPr="008E7711" w14:paraId="0C06E320" w14:textId="77777777" w:rsidTr="00533A9A">
      <w:tc>
        <w:tcPr>
          <w:tcW w:w="2263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079CD10" w14:textId="4DA678B0" w:rsidR="00744567" w:rsidRPr="008E7711" w:rsidRDefault="00744567" w:rsidP="00BF08F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</w:t>
          </w:r>
          <w:r w:rsidR="00BF08F1">
            <w:rPr>
              <w:rFonts w:ascii="Bahnschrift" w:hAnsi="Bahnschrift"/>
              <w:color w:val="002060"/>
              <w:sz w:val="20"/>
              <w:szCs w:val="20"/>
            </w:rPr>
            <w:t>4</w:t>
          </w:r>
          <w:r>
            <w:rPr>
              <w:rFonts w:ascii="Bahnschrift" w:hAnsi="Bahnschrift"/>
              <w:color w:val="002060"/>
              <w:sz w:val="20"/>
              <w:szCs w:val="20"/>
            </w:rPr>
            <w:t xml:space="preserve"> – PRO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ev. </w:t>
          </w:r>
          <w:r w:rsidR="003F0C82">
            <w:rPr>
              <w:rFonts w:ascii="Bahnschrift" w:hAnsi="Bahnschrift"/>
              <w:color w:val="002060"/>
              <w:sz w:val="20"/>
              <w:szCs w:val="20"/>
            </w:rPr>
            <w:t>0</w:t>
          </w:r>
          <w:r w:rsidR="00BF08F1">
            <w:rPr>
              <w:rFonts w:ascii="Bahnschrift" w:hAnsi="Bahnschrift"/>
              <w:color w:val="002060"/>
              <w:sz w:val="20"/>
              <w:szCs w:val="20"/>
            </w:rPr>
            <w:t>2</w:t>
          </w:r>
        </w:p>
      </w:tc>
      <w:tc>
        <w:tcPr>
          <w:tcW w:w="5954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4BBCBA3A" w14:textId="77777777"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14:paraId="22410DA0" w14:textId="77777777"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Tel.: (19) 3417-6600 / 3417-6601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4B482B3" w14:textId="0F9843A2" w:rsidR="00744567" w:rsidRPr="008E7711" w:rsidRDefault="00744567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proofErr w:type="spellStart"/>
          <w:r w:rsidRPr="008E7711">
            <w:rPr>
              <w:rFonts w:ascii="Bahnschrift" w:hAnsi="Bahnschrift"/>
              <w:color w:val="002060"/>
              <w:sz w:val="20"/>
              <w:szCs w:val="20"/>
            </w:rPr>
            <w:t>pág</w:t>
          </w:r>
          <w:proofErr w:type="spellEnd"/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B34133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2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B34133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3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</w:tbl>
  <w:p w14:paraId="67022D8A" w14:textId="6CD42B23" w:rsidR="00744567" w:rsidRPr="008339BE" w:rsidRDefault="00744567" w:rsidP="005F7170">
    <w:pPr>
      <w:pStyle w:val="Rodap"/>
      <w:jc w:val="center"/>
      <w:rPr>
        <w:rFonts w:ascii="Bahnschrift" w:hAnsi="Bahnschrift"/>
        <w:sz w:val="2"/>
        <w:szCs w:val="2"/>
      </w:rPr>
    </w:pPr>
  </w:p>
  <w:p w14:paraId="76D1B7C5" w14:textId="77777777" w:rsidR="001C72E6" w:rsidRDefault="001C72E6"/>
  <w:p w14:paraId="0999F397" w14:textId="77777777" w:rsidR="001C72E6" w:rsidRDefault="001C72E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B22350" w14:textId="77777777" w:rsidR="00832A84" w:rsidRDefault="00832A84" w:rsidP="005F2491">
      <w:pPr>
        <w:spacing w:after="0" w:line="240" w:lineRule="auto"/>
      </w:pPr>
      <w:r>
        <w:separator/>
      </w:r>
    </w:p>
  </w:footnote>
  <w:footnote w:type="continuationSeparator" w:id="0">
    <w:p w14:paraId="3137F967" w14:textId="77777777" w:rsidR="00832A84" w:rsidRDefault="00832A84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52B6FE" w14:textId="727F021D" w:rsidR="00744567" w:rsidRDefault="00B34133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  <w:p w14:paraId="277D48C2" w14:textId="77777777" w:rsidR="001C72E6" w:rsidRDefault="001C72E6"/>
  <w:p w14:paraId="30BB1464" w14:textId="77777777" w:rsidR="001C72E6" w:rsidRDefault="001C72E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079" w:type="pct"/>
      <w:tblInd w:w="18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8811"/>
    </w:tblGrid>
    <w:tr w:rsidR="001E797E" w:rsidRPr="0084534B" w14:paraId="414D98A1" w14:textId="2F5C404D" w:rsidTr="00267A3F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14:paraId="011B89F7" w14:textId="25862911" w:rsidR="001E797E" w:rsidRPr="00533A9A" w:rsidRDefault="001E797E" w:rsidP="006B77A4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 w:rsidRPr="00533A9A">
            <w:rPr>
              <w:rFonts w:ascii="Bahnschrift" w:hAnsi="Bahnschrift"/>
              <w:sz w:val="40"/>
              <w:szCs w:val="40"/>
            </w:rPr>
            <w:t xml:space="preserve">Protocolo </w:t>
          </w:r>
          <w:r w:rsidR="007E6104">
            <w:rPr>
              <w:rFonts w:ascii="Bahnschrift" w:hAnsi="Bahnschrift"/>
              <w:sz w:val="40"/>
              <w:szCs w:val="40"/>
            </w:rPr>
            <w:t xml:space="preserve">de Abertura </w:t>
          </w:r>
          <w:r w:rsidRPr="00533A9A">
            <w:rPr>
              <w:rFonts w:ascii="Bahnschrift" w:hAnsi="Bahnschrift"/>
              <w:sz w:val="40"/>
              <w:szCs w:val="40"/>
            </w:rPr>
            <w:t xml:space="preserve">de </w:t>
          </w:r>
          <w:r w:rsidR="006B77A4">
            <w:rPr>
              <w:rFonts w:ascii="Bahnschrift" w:hAnsi="Bahnschrift"/>
              <w:sz w:val="40"/>
              <w:szCs w:val="40"/>
            </w:rPr>
            <w:t>Programa de Ensino, Pesquisa e Extensão</w:t>
          </w:r>
        </w:p>
      </w:tc>
    </w:tr>
  </w:tbl>
  <w:p w14:paraId="434726CA" w14:textId="3FDA13DD" w:rsidR="00744567" w:rsidRPr="0084534B" w:rsidRDefault="00267A3F">
    <w:pPr>
      <w:pStyle w:val="Cabealho"/>
      <w:rPr>
        <w:rFonts w:ascii="Bahnschrift" w:hAnsi="Bahnschrift"/>
      </w:rPr>
    </w:pPr>
    <w:r>
      <w:rPr>
        <w:noProof/>
        <w:lang w:eastAsia="pt-BR"/>
      </w:rPr>
      <w:drawing>
        <wp:anchor distT="0" distB="0" distL="0" distR="0" simplePos="0" relativeHeight="251661312" behindDoc="1" locked="0" layoutInCell="1" allowOverlap="1" wp14:anchorId="37873945" wp14:editId="35E2C60A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72400" cy="9779088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9779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DCFAC" w14:textId="169F63E3" w:rsidR="00744567" w:rsidRDefault="00B34133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F2D74"/>
    <w:multiLevelType w:val="hybridMultilevel"/>
    <w:tmpl w:val="42CAB8EA"/>
    <w:lvl w:ilvl="0" w:tplc="7F987D96">
      <w:start w:val="5"/>
      <w:numFmt w:val="bullet"/>
      <w:lvlText w:val=""/>
      <w:lvlJc w:val="left"/>
      <w:pPr>
        <w:ind w:left="472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1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A941FD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3" w15:restartNumberingAfterBreak="0">
    <w:nsid w:val="311A6AEF"/>
    <w:multiLevelType w:val="hybridMultilevel"/>
    <w:tmpl w:val="5C42D58C"/>
    <w:lvl w:ilvl="0" w:tplc="97365BE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F4702A5"/>
    <w:multiLevelType w:val="hybridMultilevel"/>
    <w:tmpl w:val="5E821A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D2093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8" w15:restartNumberingAfterBreak="0">
    <w:nsid w:val="62E94F3D"/>
    <w:multiLevelType w:val="hybridMultilevel"/>
    <w:tmpl w:val="7104155A"/>
    <w:lvl w:ilvl="0" w:tplc="BD84EB96">
      <w:start w:val="1"/>
      <w:numFmt w:val="bullet"/>
      <w:lvlText w:val=""/>
      <w:lvlJc w:val="left"/>
      <w:pPr>
        <w:ind w:left="472" w:hanging="360"/>
      </w:pPr>
      <w:rPr>
        <w:rFonts w:ascii="Symbol" w:eastAsia="Bahnschrift Light" w:hAnsi="Symbol" w:cs="Bahnschrift Light" w:hint="default"/>
        <w:i/>
        <w:sz w:val="19"/>
        <w:u w:val="single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9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2D4A7E"/>
    <w:multiLevelType w:val="hybridMultilevel"/>
    <w:tmpl w:val="BEC8733E"/>
    <w:lvl w:ilvl="0" w:tplc="F7369D1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8"/>
  </w:num>
  <w:num w:numId="8">
    <w:abstractNumId w:val="11"/>
  </w:num>
  <w:num w:numId="9">
    <w:abstractNumId w:val="2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91"/>
    <w:rsid w:val="00030933"/>
    <w:rsid w:val="00037ADB"/>
    <w:rsid w:val="00054CB1"/>
    <w:rsid w:val="000711D5"/>
    <w:rsid w:val="00086894"/>
    <w:rsid w:val="00090390"/>
    <w:rsid w:val="000925FA"/>
    <w:rsid w:val="00093872"/>
    <w:rsid w:val="000968AE"/>
    <w:rsid w:val="000A3B46"/>
    <w:rsid w:val="000B23BC"/>
    <w:rsid w:val="000C3FDC"/>
    <w:rsid w:val="000C4B86"/>
    <w:rsid w:val="000C6414"/>
    <w:rsid w:val="000C6D5C"/>
    <w:rsid w:val="000E3F18"/>
    <w:rsid w:val="000E6007"/>
    <w:rsid w:val="000F1809"/>
    <w:rsid w:val="001146C6"/>
    <w:rsid w:val="001178B2"/>
    <w:rsid w:val="00120262"/>
    <w:rsid w:val="00137B92"/>
    <w:rsid w:val="00144B6E"/>
    <w:rsid w:val="0014759C"/>
    <w:rsid w:val="00187950"/>
    <w:rsid w:val="00197593"/>
    <w:rsid w:val="001B189A"/>
    <w:rsid w:val="001C5250"/>
    <w:rsid w:val="001C60F7"/>
    <w:rsid w:val="001C72E6"/>
    <w:rsid w:val="001C7F9F"/>
    <w:rsid w:val="001E0268"/>
    <w:rsid w:val="001E207E"/>
    <w:rsid w:val="001E7774"/>
    <w:rsid w:val="001E797E"/>
    <w:rsid w:val="002057E8"/>
    <w:rsid w:val="002136F4"/>
    <w:rsid w:val="0021751C"/>
    <w:rsid w:val="002360C4"/>
    <w:rsid w:val="00244347"/>
    <w:rsid w:val="0025099E"/>
    <w:rsid w:val="00251998"/>
    <w:rsid w:val="0026512C"/>
    <w:rsid w:val="00266A41"/>
    <w:rsid w:val="00267A3F"/>
    <w:rsid w:val="00271049"/>
    <w:rsid w:val="0028068E"/>
    <w:rsid w:val="00285186"/>
    <w:rsid w:val="00291484"/>
    <w:rsid w:val="00293910"/>
    <w:rsid w:val="00296B93"/>
    <w:rsid w:val="002A611E"/>
    <w:rsid w:val="002B0B3F"/>
    <w:rsid w:val="002B6925"/>
    <w:rsid w:val="002C7D44"/>
    <w:rsid w:val="002D2322"/>
    <w:rsid w:val="002D6858"/>
    <w:rsid w:val="002E63FC"/>
    <w:rsid w:val="002F5D25"/>
    <w:rsid w:val="00303BE7"/>
    <w:rsid w:val="00327D37"/>
    <w:rsid w:val="00343A20"/>
    <w:rsid w:val="00350748"/>
    <w:rsid w:val="003755B7"/>
    <w:rsid w:val="00384CF5"/>
    <w:rsid w:val="003861BA"/>
    <w:rsid w:val="00386AAB"/>
    <w:rsid w:val="003D4FD6"/>
    <w:rsid w:val="003E053C"/>
    <w:rsid w:val="003E2481"/>
    <w:rsid w:val="003E64E5"/>
    <w:rsid w:val="003F0C82"/>
    <w:rsid w:val="00403BCD"/>
    <w:rsid w:val="0040648E"/>
    <w:rsid w:val="004103E6"/>
    <w:rsid w:val="004138B2"/>
    <w:rsid w:val="00420450"/>
    <w:rsid w:val="00421916"/>
    <w:rsid w:val="0043049F"/>
    <w:rsid w:val="004603AC"/>
    <w:rsid w:val="00467458"/>
    <w:rsid w:val="004A4FC9"/>
    <w:rsid w:val="004C7582"/>
    <w:rsid w:val="004E7AC4"/>
    <w:rsid w:val="004F190C"/>
    <w:rsid w:val="004F3384"/>
    <w:rsid w:val="004F3616"/>
    <w:rsid w:val="004F58DD"/>
    <w:rsid w:val="005130B9"/>
    <w:rsid w:val="0051511A"/>
    <w:rsid w:val="005211D7"/>
    <w:rsid w:val="00521DB3"/>
    <w:rsid w:val="00527B70"/>
    <w:rsid w:val="00533A9A"/>
    <w:rsid w:val="00540DF9"/>
    <w:rsid w:val="00543B2F"/>
    <w:rsid w:val="005554A3"/>
    <w:rsid w:val="005579D3"/>
    <w:rsid w:val="005604AB"/>
    <w:rsid w:val="005676F6"/>
    <w:rsid w:val="00572A46"/>
    <w:rsid w:val="00580D9D"/>
    <w:rsid w:val="00590D24"/>
    <w:rsid w:val="0059754E"/>
    <w:rsid w:val="005A57DF"/>
    <w:rsid w:val="005B1601"/>
    <w:rsid w:val="005C0DFD"/>
    <w:rsid w:val="005C74AE"/>
    <w:rsid w:val="005D0871"/>
    <w:rsid w:val="005D593B"/>
    <w:rsid w:val="005F2491"/>
    <w:rsid w:val="005F7170"/>
    <w:rsid w:val="0060278A"/>
    <w:rsid w:val="0061385A"/>
    <w:rsid w:val="006178BA"/>
    <w:rsid w:val="00617E26"/>
    <w:rsid w:val="006204E7"/>
    <w:rsid w:val="00621351"/>
    <w:rsid w:val="00627EF8"/>
    <w:rsid w:val="00635232"/>
    <w:rsid w:val="00643990"/>
    <w:rsid w:val="00643B62"/>
    <w:rsid w:val="00652C8F"/>
    <w:rsid w:val="00655F50"/>
    <w:rsid w:val="00663F59"/>
    <w:rsid w:val="00677F75"/>
    <w:rsid w:val="00694987"/>
    <w:rsid w:val="00696651"/>
    <w:rsid w:val="006A08C5"/>
    <w:rsid w:val="006A2D3B"/>
    <w:rsid w:val="006A485A"/>
    <w:rsid w:val="006A49D0"/>
    <w:rsid w:val="006B00F3"/>
    <w:rsid w:val="006B142D"/>
    <w:rsid w:val="006B77A4"/>
    <w:rsid w:val="006B7E10"/>
    <w:rsid w:val="006C063D"/>
    <w:rsid w:val="006C5406"/>
    <w:rsid w:val="006C7EA2"/>
    <w:rsid w:val="006D7FF0"/>
    <w:rsid w:val="006E27BF"/>
    <w:rsid w:val="006E3994"/>
    <w:rsid w:val="0071114B"/>
    <w:rsid w:val="007140C4"/>
    <w:rsid w:val="00716269"/>
    <w:rsid w:val="00716506"/>
    <w:rsid w:val="007178C1"/>
    <w:rsid w:val="00722B37"/>
    <w:rsid w:val="00732C38"/>
    <w:rsid w:val="0073533E"/>
    <w:rsid w:val="00736A92"/>
    <w:rsid w:val="00744567"/>
    <w:rsid w:val="007556B3"/>
    <w:rsid w:val="00771DE4"/>
    <w:rsid w:val="00774FAC"/>
    <w:rsid w:val="00785F49"/>
    <w:rsid w:val="00792DD9"/>
    <w:rsid w:val="007C6FCD"/>
    <w:rsid w:val="007E2F7A"/>
    <w:rsid w:val="007E6104"/>
    <w:rsid w:val="00802A4B"/>
    <w:rsid w:val="00803FC8"/>
    <w:rsid w:val="00826118"/>
    <w:rsid w:val="00832A84"/>
    <w:rsid w:val="008331AD"/>
    <w:rsid w:val="008339BE"/>
    <w:rsid w:val="008340E6"/>
    <w:rsid w:val="0084534B"/>
    <w:rsid w:val="00855317"/>
    <w:rsid w:val="00861A99"/>
    <w:rsid w:val="00867612"/>
    <w:rsid w:val="00870DEB"/>
    <w:rsid w:val="00871306"/>
    <w:rsid w:val="00880CB5"/>
    <w:rsid w:val="00885DB5"/>
    <w:rsid w:val="00886A0A"/>
    <w:rsid w:val="0089068B"/>
    <w:rsid w:val="00893721"/>
    <w:rsid w:val="008A12B4"/>
    <w:rsid w:val="008D0404"/>
    <w:rsid w:val="008E05F4"/>
    <w:rsid w:val="008E7711"/>
    <w:rsid w:val="008F003E"/>
    <w:rsid w:val="008F23E6"/>
    <w:rsid w:val="00905548"/>
    <w:rsid w:val="00912874"/>
    <w:rsid w:val="0092429D"/>
    <w:rsid w:val="00926D5A"/>
    <w:rsid w:val="00971B55"/>
    <w:rsid w:val="009A7DF6"/>
    <w:rsid w:val="009D197D"/>
    <w:rsid w:val="009E6D76"/>
    <w:rsid w:val="009F2588"/>
    <w:rsid w:val="00A175C2"/>
    <w:rsid w:val="00A3364E"/>
    <w:rsid w:val="00A37DEB"/>
    <w:rsid w:val="00A53439"/>
    <w:rsid w:val="00A55046"/>
    <w:rsid w:val="00A81AF8"/>
    <w:rsid w:val="00A851FE"/>
    <w:rsid w:val="00A86741"/>
    <w:rsid w:val="00AA0067"/>
    <w:rsid w:val="00AA6D03"/>
    <w:rsid w:val="00AB2262"/>
    <w:rsid w:val="00AC7A7B"/>
    <w:rsid w:val="00AD0DAE"/>
    <w:rsid w:val="00AD340D"/>
    <w:rsid w:val="00AF78CC"/>
    <w:rsid w:val="00B24004"/>
    <w:rsid w:val="00B34133"/>
    <w:rsid w:val="00B36556"/>
    <w:rsid w:val="00B41B59"/>
    <w:rsid w:val="00B52746"/>
    <w:rsid w:val="00B610E6"/>
    <w:rsid w:val="00B61C5E"/>
    <w:rsid w:val="00B65A46"/>
    <w:rsid w:val="00B7137C"/>
    <w:rsid w:val="00B7722B"/>
    <w:rsid w:val="00B812FD"/>
    <w:rsid w:val="00B8662B"/>
    <w:rsid w:val="00BA55D7"/>
    <w:rsid w:val="00BB7E77"/>
    <w:rsid w:val="00BC02A5"/>
    <w:rsid w:val="00BC0414"/>
    <w:rsid w:val="00BE11BC"/>
    <w:rsid w:val="00BF08F1"/>
    <w:rsid w:val="00C26CAB"/>
    <w:rsid w:val="00C339E4"/>
    <w:rsid w:val="00C419CC"/>
    <w:rsid w:val="00C62C1A"/>
    <w:rsid w:val="00C63D84"/>
    <w:rsid w:val="00C929D7"/>
    <w:rsid w:val="00C9793F"/>
    <w:rsid w:val="00CA2578"/>
    <w:rsid w:val="00CC6C62"/>
    <w:rsid w:val="00CD38F7"/>
    <w:rsid w:val="00CD7A44"/>
    <w:rsid w:val="00CE727C"/>
    <w:rsid w:val="00D012A6"/>
    <w:rsid w:val="00D01A02"/>
    <w:rsid w:val="00D034C8"/>
    <w:rsid w:val="00D04DB3"/>
    <w:rsid w:val="00D163C7"/>
    <w:rsid w:val="00D165A5"/>
    <w:rsid w:val="00D1684A"/>
    <w:rsid w:val="00D20A48"/>
    <w:rsid w:val="00D26C4E"/>
    <w:rsid w:val="00D35001"/>
    <w:rsid w:val="00D353B4"/>
    <w:rsid w:val="00D3706A"/>
    <w:rsid w:val="00D4111A"/>
    <w:rsid w:val="00D432DD"/>
    <w:rsid w:val="00D462E7"/>
    <w:rsid w:val="00D96DAF"/>
    <w:rsid w:val="00DA065C"/>
    <w:rsid w:val="00DB11A3"/>
    <w:rsid w:val="00DB4B38"/>
    <w:rsid w:val="00DB7F95"/>
    <w:rsid w:val="00DC1B03"/>
    <w:rsid w:val="00DE16E1"/>
    <w:rsid w:val="00DF2B84"/>
    <w:rsid w:val="00DF2D87"/>
    <w:rsid w:val="00E025AB"/>
    <w:rsid w:val="00E2749D"/>
    <w:rsid w:val="00E46973"/>
    <w:rsid w:val="00E53563"/>
    <w:rsid w:val="00E57259"/>
    <w:rsid w:val="00E83F1D"/>
    <w:rsid w:val="00EA674E"/>
    <w:rsid w:val="00EB008C"/>
    <w:rsid w:val="00EB01C9"/>
    <w:rsid w:val="00ED3EAD"/>
    <w:rsid w:val="00EE3650"/>
    <w:rsid w:val="00EE36CC"/>
    <w:rsid w:val="00F11C4D"/>
    <w:rsid w:val="00F12A3F"/>
    <w:rsid w:val="00F17A89"/>
    <w:rsid w:val="00F43867"/>
    <w:rsid w:val="00F75529"/>
    <w:rsid w:val="00F80CE0"/>
    <w:rsid w:val="00F914D9"/>
    <w:rsid w:val="00FB148F"/>
    <w:rsid w:val="00FB3143"/>
    <w:rsid w:val="00FC2280"/>
    <w:rsid w:val="00FD5B31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4D3DC013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Ttulo5">
    <w:name w:val="heading 5"/>
    <w:basedOn w:val="Normal"/>
    <w:next w:val="Normal"/>
    <w:link w:val="Ttulo5Cha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Ttulo5Char">
    <w:name w:val="Título 5 Char"/>
    <w:basedOn w:val="Fontepargpadro"/>
    <w:link w:val="Ttul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ha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2491"/>
  </w:style>
  <w:style w:type="paragraph" w:styleId="Rodap">
    <w:name w:val="footer"/>
    <w:basedOn w:val="Normal"/>
    <w:link w:val="RodapCha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ade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893721"/>
    <w:rPr>
      <w:color w:val="0563C1"/>
      <w:u w:val="single"/>
    </w:rPr>
  </w:style>
  <w:style w:type="paragraph" w:customStyle="1" w:styleId="TableParagraph">
    <w:name w:val="Table Paragraph"/>
    <w:basedOn w:val="Normal"/>
    <w:uiPriority w:val="1"/>
    <w:qFormat/>
    <w:rsid w:val="001E797E"/>
    <w:pPr>
      <w:widowControl w:val="0"/>
      <w:autoSpaceDE w:val="0"/>
      <w:autoSpaceDN w:val="0"/>
      <w:spacing w:after="0" w:line="240" w:lineRule="auto"/>
    </w:pPr>
    <w:rPr>
      <w:rFonts w:ascii="Bahnschrift Light" w:eastAsia="Bahnschrift Light" w:hAnsi="Bahnschrift Light" w:cs="Bahnschrift Light"/>
      <w:lang w:val="pt-PT"/>
    </w:rPr>
  </w:style>
  <w:style w:type="paragraph" w:styleId="Ttulo">
    <w:name w:val="Title"/>
    <w:basedOn w:val="Normal"/>
    <w:link w:val="TtuloChar"/>
    <w:uiPriority w:val="1"/>
    <w:qFormat/>
    <w:rsid w:val="00A175C2"/>
    <w:pPr>
      <w:widowControl w:val="0"/>
      <w:autoSpaceDE w:val="0"/>
      <w:autoSpaceDN w:val="0"/>
      <w:spacing w:before="82" w:after="0" w:line="240" w:lineRule="auto"/>
      <w:ind w:left="1852"/>
    </w:pPr>
    <w:rPr>
      <w:rFonts w:ascii="Bahnschrift" w:eastAsia="Bahnschrift" w:hAnsi="Bahnschrift" w:cs="Bahnschrift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A175C2"/>
    <w:rPr>
      <w:rFonts w:ascii="Bahnschrift" w:eastAsia="Bahnschrift" w:hAnsi="Bahnschrift" w:cs="Bahnschrift"/>
      <w:sz w:val="40"/>
      <w:szCs w:val="4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3E2481"/>
    <w:pPr>
      <w:widowControl w:val="0"/>
      <w:autoSpaceDE w:val="0"/>
      <w:autoSpaceDN w:val="0"/>
      <w:spacing w:after="0" w:line="240" w:lineRule="auto"/>
    </w:pPr>
    <w:rPr>
      <w:rFonts w:ascii="Bahnschrift" w:eastAsia="Bahnschrift" w:hAnsi="Bahnschrift" w:cs="Bahnschrif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E2481"/>
    <w:rPr>
      <w:rFonts w:ascii="Bahnschrift" w:eastAsia="Bahnschrift" w:hAnsi="Bahnschrift" w:cs="Bahnschrift"/>
      <w:lang w:val="pt-PT"/>
    </w:rPr>
  </w:style>
  <w:style w:type="character" w:styleId="HiperlinkVisitado">
    <w:name w:val="FollowedHyperlink"/>
    <w:basedOn w:val="Fontepargpadro"/>
    <w:uiPriority w:val="99"/>
    <w:semiHidden/>
    <w:unhideWhenUsed/>
    <w:rsid w:val="006B77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s://docs.google.com/forms/d/1l7eAaFdpki4a5tPe5MW8pxI_ohgsi2O-MI-mQLRhVjw/edit" TargetMode="External"/><Relationship Id="rId18" Type="http://schemas.openxmlformats.org/officeDocument/2006/relationships/hyperlink" Target="https://fealq.org.br/wp-content/uploads/2022/03/NAE001-Norma-de-viagens-atualizada-em-2022.pdf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hyperlink" Target="https://fealq.org.br/wp-content/uploads/2024/05/NORMA-ADMINISTRATIVA-ESPECIFICA-NAE-002.pdf" TargetMode="External"/><Relationship Id="rId25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hyperlink" Target="https://fealq.conveniar.com.br/Coordenador/Login.aspx?ReturnUrl=%2fCoordenador%2f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forms/d/1l7eAaFdpki4a5tPe5MW8pxI_ohgsi2O-MI-mQLRhVjw/edit" TargetMode="External"/><Relationship Id="rId23" Type="http://schemas.openxmlformats.org/officeDocument/2006/relationships/header" Target="header3.xml"/><Relationship Id="rId10" Type="http://schemas.openxmlformats.org/officeDocument/2006/relationships/control" Target="activeX/activeX2.xml"/><Relationship Id="rId19" Type="http://schemas.openxmlformats.org/officeDocument/2006/relationships/hyperlink" Target="https://fealq.org.br/wp-content/uploads/2022/09/REG-ADM-001-Regulamento-de-Compras-e-Contratacoes-com-Recursos-Privados-revisao-02.pdf" TargetMode="Externa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2.wmf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9D9C73FC5A5456A975720A7C5B663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C7F383-8293-4AC0-8141-9F52C36D4322}"/>
      </w:docPartPr>
      <w:docPartBody>
        <w:p w:rsidR="00EA3CD8" w:rsidRDefault="00AB60BA" w:rsidP="00AB60BA">
          <w:pPr>
            <w:pStyle w:val="D9D9C73FC5A5456A975720A7C5B6638F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76041FC92C2242AC8DC123BAD4447E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652A9-1E58-4036-9BA9-2EF0821F1F5D}"/>
      </w:docPartPr>
      <w:docPartBody>
        <w:p w:rsidR="00EA3CD8" w:rsidRDefault="00AB60BA" w:rsidP="00AB60BA">
          <w:pPr>
            <w:pStyle w:val="76041FC92C2242AC8DC123BAD4447E3D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CC4F9F3F63AD41E495AB6BC04E793D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8E6EA-52AF-4E9D-84F1-DEDD7088F661}"/>
      </w:docPartPr>
      <w:docPartBody>
        <w:p w:rsidR="00EA3CD8" w:rsidRDefault="00AB60BA" w:rsidP="00AB60BA">
          <w:pPr>
            <w:pStyle w:val="CC4F9F3F63AD41E495AB6BC04E793DA9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06E93E6B3CED4091BA70AD2C3923D8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3E021E-2BDB-4348-B6E5-BE4103765CCD}"/>
      </w:docPartPr>
      <w:docPartBody>
        <w:p w:rsidR="00EA3CD8" w:rsidRDefault="00AB60BA" w:rsidP="00AB60BA">
          <w:pPr>
            <w:pStyle w:val="06E93E6B3CED4091BA70AD2C3923D86E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7C785D622AFD47718A4EC78BBE68A2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10EEBB-3ADF-4123-85D6-22662759794B}"/>
      </w:docPartPr>
      <w:docPartBody>
        <w:p w:rsidR="00EA3CD8" w:rsidRDefault="00AB60BA" w:rsidP="00AB60BA">
          <w:pPr>
            <w:pStyle w:val="7C785D622AFD47718A4EC78BBE68A29A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2E0B5D8606D743B5BCBD38839AB9E2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D907FC-CB10-4BB3-B30B-84718326E2D9}"/>
      </w:docPartPr>
      <w:docPartBody>
        <w:p w:rsidR="00EA3CD8" w:rsidRDefault="00AB60BA" w:rsidP="00AB60BA">
          <w:pPr>
            <w:pStyle w:val="2E0B5D8606D743B5BCBD38839AB9E276"/>
          </w:pPr>
          <w:r w:rsidRPr="0030220A">
            <w:rPr>
              <w:rStyle w:val="TextodoEspaoReservad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A32"/>
    <w:rsid w:val="00AB60BA"/>
    <w:rsid w:val="00B21A32"/>
    <w:rsid w:val="00EA3CD8"/>
    <w:rsid w:val="00F8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B60BA"/>
    <w:rPr>
      <w:color w:val="808080"/>
    </w:rPr>
  </w:style>
  <w:style w:type="paragraph" w:customStyle="1" w:styleId="1DE803B5335E4567B483AD0A76BBF89A">
    <w:name w:val="1DE803B5335E4567B483AD0A76BBF89A"/>
    <w:rsid w:val="00B21A32"/>
  </w:style>
  <w:style w:type="paragraph" w:customStyle="1" w:styleId="D52CF4CEDF2A4A3CB0D1E56D6DB93895">
    <w:name w:val="D52CF4CEDF2A4A3CB0D1E56D6DB93895"/>
    <w:rsid w:val="00B21A32"/>
  </w:style>
  <w:style w:type="paragraph" w:customStyle="1" w:styleId="B8BE1E7B01D34659A7CF9FD065386111">
    <w:name w:val="B8BE1E7B01D34659A7CF9FD065386111"/>
    <w:rsid w:val="00B21A32"/>
  </w:style>
  <w:style w:type="paragraph" w:customStyle="1" w:styleId="43622227A57242E6A23719B7BA157490">
    <w:name w:val="43622227A57242E6A23719B7BA157490"/>
    <w:rsid w:val="00B21A32"/>
  </w:style>
  <w:style w:type="paragraph" w:customStyle="1" w:styleId="087794C8D6C04D99AF2AB995E82B2C40">
    <w:name w:val="087794C8D6C04D99AF2AB995E82B2C40"/>
    <w:rsid w:val="00B21A32"/>
  </w:style>
  <w:style w:type="paragraph" w:customStyle="1" w:styleId="C8FF20F6754E47ABA0CE7060A1225EDE">
    <w:name w:val="C8FF20F6754E47ABA0CE7060A1225EDE"/>
    <w:rsid w:val="00B21A32"/>
  </w:style>
  <w:style w:type="paragraph" w:customStyle="1" w:styleId="77ABF800D8E14EDF9ABD769F8208A41E">
    <w:name w:val="77ABF800D8E14EDF9ABD769F8208A41E"/>
    <w:rsid w:val="00B21A32"/>
  </w:style>
  <w:style w:type="paragraph" w:customStyle="1" w:styleId="5A538371496D45659A1D537ADE9FE782">
    <w:name w:val="5A538371496D45659A1D537ADE9FE782"/>
    <w:rsid w:val="00B21A32"/>
  </w:style>
  <w:style w:type="paragraph" w:customStyle="1" w:styleId="13525B2241AA4438A11DED1160274833">
    <w:name w:val="13525B2241AA4438A11DED1160274833"/>
    <w:rsid w:val="00B21A32"/>
  </w:style>
  <w:style w:type="paragraph" w:customStyle="1" w:styleId="B10155C13D41429ABB3952AD47FB555F">
    <w:name w:val="B10155C13D41429ABB3952AD47FB555F"/>
    <w:rsid w:val="00B21A32"/>
  </w:style>
  <w:style w:type="paragraph" w:customStyle="1" w:styleId="FA60995852864D33B403ADDC41AC30C0">
    <w:name w:val="FA60995852864D33B403ADDC41AC30C0"/>
    <w:rsid w:val="00B21A32"/>
  </w:style>
  <w:style w:type="paragraph" w:customStyle="1" w:styleId="BC2AD108B9204A18B570605E0AB0D694">
    <w:name w:val="BC2AD108B9204A18B570605E0AB0D694"/>
    <w:rsid w:val="00B21A32"/>
  </w:style>
  <w:style w:type="paragraph" w:customStyle="1" w:styleId="B2E53DE58F3E42F0A6D18D7F5310F459">
    <w:name w:val="B2E53DE58F3E42F0A6D18D7F5310F459"/>
    <w:rsid w:val="00B21A32"/>
  </w:style>
  <w:style w:type="paragraph" w:customStyle="1" w:styleId="25F2BCE100C14190BE891435B5D99536">
    <w:name w:val="25F2BCE100C14190BE891435B5D99536"/>
    <w:rsid w:val="00AB60BA"/>
  </w:style>
  <w:style w:type="paragraph" w:customStyle="1" w:styleId="E2FF1724CA9B4F04A3301757338A536E">
    <w:name w:val="E2FF1724CA9B4F04A3301757338A536E"/>
    <w:rsid w:val="00AB60BA"/>
  </w:style>
  <w:style w:type="paragraph" w:customStyle="1" w:styleId="EB2211FA574E482C820D8C0ECAF1CD61">
    <w:name w:val="EB2211FA574E482C820D8C0ECAF1CD61"/>
    <w:rsid w:val="00AB60BA"/>
  </w:style>
  <w:style w:type="paragraph" w:customStyle="1" w:styleId="1D394B91793E4B1D902D8FF3634F9190">
    <w:name w:val="1D394B91793E4B1D902D8FF3634F9190"/>
    <w:rsid w:val="00AB60BA"/>
  </w:style>
  <w:style w:type="paragraph" w:customStyle="1" w:styleId="FA29D68647454B6F956F5AF632CD332B">
    <w:name w:val="FA29D68647454B6F956F5AF632CD332B"/>
    <w:rsid w:val="00AB60BA"/>
  </w:style>
  <w:style w:type="paragraph" w:customStyle="1" w:styleId="D9D9C73FC5A5456A975720A7C5B6638F">
    <w:name w:val="D9D9C73FC5A5456A975720A7C5B6638F"/>
    <w:rsid w:val="00AB60BA"/>
  </w:style>
  <w:style w:type="paragraph" w:customStyle="1" w:styleId="76041FC92C2242AC8DC123BAD4447E3D">
    <w:name w:val="76041FC92C2242AC8DC123BAD4447E3D"/>
    <w:rsid w:val="00AB60BA"/>
  </w:style>
  <w:style w:type="paragraph" w:customStyle="1" w:styleId="CC4F9F3F63AD41E495AB6BC04E793DA9">
    <w:name w:val="CC4F9F3F63AD41E495AB6BC04E793DA9"/>
    <w:rsid w:val="00AB60BA"/>
  </w:style>
  <w:style w:type="paragraph" w:customStyle="1" w:styleId="06E93E6B3CED4091BA70AD2C3923D86E">
    <w:name w:val="06E93E6B3CED4091BA70AD2C3923D86E"/>
    <w:rsid w:val="00AB60BA"/>
  </w:style>
  <w:style w:type="paragraph" w:customStyle="1" w:styleId="7C785D622AFD47718A4EC78BBE68A29A">
    <w:name w:val="7C785D622AFD47718A4EC78BBE68A29A"/>
    <w:rsid w:val="00AB60BA"/>
  </w:style>
  <w:style w:type="paragraph" w:customStyle="1" w:styleId="2E0B5D8606D743B5BCBD38839AB9E276">
    <w:name w:val="2E0B5D8606D743B5BCBD38839AB9E276"/>
    <w:rsid w:val="00AB60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CB695-37D6-4990-A5A6-55D8B249E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907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Ana Beatriz Lopes da Cruz</cp:lastModifiedBy>
  <cp:revision>3</cp:revision>
  <cp:lastPrinted>2020-01-09T11:00:00Z</cp:lastPrinted>
  <dcterms:created xsi:type="dcterms:W3CDTF">2024-08-28T12:25:00Z</dcterms:created>
  <dcterms:modified xsi:type="dcterms:W3CDTF">2024-08-28T12:26:00Z</dcterms:modified>
</cp:coreProperties>
</file>