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10688" w:type="dxa"/>
        <w:tblLayout w:type="fixed"/>
        <w:tblLook w:val="04A0" w:firstRow="1" w:lastRow="0" w:firstColumn="1" w:lastColumn="0" w:noHBand="0" w:noVBand="1"/>
      </w:tblPr>
      <w:tblGrid>
        <w:gridCol w:w="1560"/>
        <w:gridCol w:w="1134"/>
        <w:gridCol w:w="253"/>
        <w:gridCol w:w="455"/>
        <w:gridCol w:w="567"/>
        <w:gridCol w:w="53"/>
        <w:gridCol w:w="1188"/>
        <w:gridCol w:w="1424"/>
        <w:gridCol w:w="454"/>
        <w:gridCol w:w="1078"/>
        <w:gridCol w:w="1257"/>
        <w:gridCol w:w="1265"/>
      </w:tblGrid>
      <w:tr w:rsidR="00386AAB" w:rsidRPr="00267A3F" w14:paraId="67ACACCD" w14:textId="77777777" w:rsidTr="00267A3F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40571425" w14:textId="72B0B1B9" w:rsidR="000C4B86" w:rsidRPr="00267A3F" w:rsidRDefault="000C4B86" w:rsidP="000C6D5C">
            <w:pP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</w:pPr>
            <w:r w:rsidRPr="00267A3F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 xml:space="preserve">Título </w:t>
            </w:r>
            <w:r w:rsidR="000C6D5C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da Central Multiusuário</w:t>
            </w:r>
          </w:p>
        </w:tc>
      </w:tr>
      <w:tr w:rsidR="000C4B86" w14:paraId="64515238" w14:textId="77777777" w:rsidTr="00386AAB">
        <w:trPr>
          <w:trHeight w:val="1084"/>
        </w:trPr>
        <w:tc>
          <w:tcPr>
            <w:tcW w:w="1068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C28410" w14:textId="49743AE8" w:rsidR="000C4B86" w:rsidRDefault="00EB008C" w:rsidP="000C4B86">
            <w: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1E7774" w14:paraId="735DE25A" w14:textId="77777777" w:rsidTr="00BF08F1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6ECD8D" w14:textId="77777777" w:rsidR="001E7774" w:rsidRDefault="001E7774" w:rsidP="000C4B86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D07B54" w14:textId="77777777" w:rsidR="001E7774" w:rsidRDefault="001E7774" w:rsidP="000C4B8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182EF1" w14:textId="77777777" w:rsidR="001E7774" w:rsidRDefault="001E7774" w:rsidP="000C4B86"/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CD9CD4" w14:textId="77777777" w:rsidR="001E7774" w:rsidRDefault="001E7774" w:rsidP="000C4B86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066394" w14:textId="77777777" w:rsidR="001E7774" w:rsidRDefault="001E7774" w:rsidP="000C4B86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271AA1" w14:textId="77777777" w:rsidR="001E7774" w:rsidRDefault="001E7774" w:rsidP="000C4B86"/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3561AF" w14:textId="77777777" w:rsidR="001E7774" w:rsidRDefault="001E7774" w:rsidP="000C4B86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DF1768D" w14:textId="77777777" w:rsidR="001E7774" w:rsidRDefault="001E7774" w:rsidP="000C4B86"/>
        </w:tc>
      </w:tr>
      <w:tr w:rsidR="00267A3F" w14:paraId="488E2F0C" w14:textId="77777777" w:rsidTr="00267A3F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0502694C" w14:textId="7C10331E" w:rsidR="00267A3F" w:rsidRPr="00267A3F" w:rsidRDefault="00771DE4" w:rsidP="00144B6E">
            <w:pPr>
              <w:rPr>
                <w:color w:val="FFFFFF" w:themeColor="background1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Objetivo</w:t>
            </w:r>
          </w:p>
        </w:tc>
      </w:tr>
      <w:tr w:rsidR="00144B6E" w14:paraId="5692EEA3" w14:textId="77777777" w:rsidTr="00267A3F">
        <w:trPr>
          <w:trHeight w:val="1353"/>
        </w:trPr>
        <w:tc>
          <w:tcPr>
            <w:tcW w:w="1068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DC696C5" w14:textId="201A0403" w:rsidR="00144B6E" w:rsidRDefault="00EB008C" w:rsidP="00144B6E">
            <w:r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1" w:name="Texto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144B6E" w14:paraId="1CC7FAAB" w14:textId="77777777" w:rsidTr="00BF08F1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131BA9" w14:textId="77777777" w:rsidR="00144B6E" w:rsidRDefault="00144B6E" w:rsidP="00144B6E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618C517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4DBAA8" w14:textId="77777777" w:rsidR="00144B6E" w:rsidRDefault="00144B6E" w:rsidP="00144B6E"/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FE7476" w14:textId="77777777" w:rsidR="00144B6E" w:rsidRDefault="00144B6E" w:rsidP="00144B6E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3C67389" w14:textId="77777777" w:rsidR="00144B6E" w:rsidRDefault="00144B6E" w:rsidP="00144B6E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4B3019" w14:textId="77777777" w:rsidR="00144B6E" w:rsidRDefault="00144B6E" w:rsidP="00144B6E"/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812D6A" w14:textId="77777777" w:rsidR="00144B6E" w:rsidRDefault="00144B6E" w:rsidP="00144B6E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B7F893" w14:textId="77777777" w:rsidR="00144B6E" w:rsidRDefault="00144B6E" w:rsidP="00144B6E"/>
        </w:tc>
      </w:tr>
      <w:tr w:rsidR="00BF08F1" w14:paraId="6AF493FB" w14:textId="77777777" w:rsidTr="006337F2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19A5066F" w14:textId="037C9D2F" w:rsidR="00BF08F1" w:rsidRPr="00267A3F" w:rsidRDefault="00BF08F1" w:rsidP="006337F2">
            <w:pPr>
              <w:rPr>
                <w:color w:val="FFFFFF" w:themeColor="background1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Justificativa</w:t>
            </w:r>
          </w:p>
        </w:tc>
      </w:tr>
      <w:tr w:rsidR="00BF08F1" w14:paraId="377ABA5D" w14:textId="77777777" w:rsidTr="006337F2">
        <w:trPr>
          <w:trHeight w:val="1353"/>
        </w:trPr>
        <w:tc>
          <w:tcPr>
            <w:tcW w:w="1068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DE0536" w14:textId="7EC23AE0" w:rsidR="00BF08F1" w:rsidRDefault="00EB008C" w:rsidP="006337F2">
            <w: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2" w:name="Texto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BF08F1" w14:paraId="42A63C9D" w14:textId="77777777" w:rsidTr="00BF08F1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4C6224" w14:textId="77777777" w:rsidR="00BF08F1" w:rsidRDefault="00BF08F1" w:rsidP="006337F2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5DEF8B" w14:textId="77777777" w:rsidR="00BF08F1" w:rsidRDefault="00BF08F1" w:rsidP="006337F2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1BB9A10" w14:textId="77777777" w:rsidR="00BF08F1" w:rsidRDefault="00BF08F1" w:rsidP="006337F2"/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512273E" w14:textId="77777777" w:rsidR="00BF08F1" w:rsidRDefault="00BF08F1" w:rsidP="006337F2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781751" w14:textId="77777777" w:rsidR="00BF08F1" w:rsidRDefault="00BF08F1" w:rsidP="006337F2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235532" w14:textId="77777777" w:rsidR="00BF08F1" w:rsidRDefault="00BF08F1" w:rsidP="006337F2"/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881FAE" w14:textId="77777777" w:rsidR="00BF08F1" w:rsidRDefault="00BF08F1" w:rsidP="006337F2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D3418C0" w14:textId="77777777" w:rsidR="00BF08F1" w:rsidRDefault="00BF08F1" w:rsidP="006337F2"/>
        </w:tc>
      </w:tr>
      <w:tr w:rsidR="00BF08F1" w14:paraId="1A7B7240" w14:textId="77777777" w:rsidTr="00BF08F1"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EFFD3D" w14:textId="77777777" w:rsidR="00BF08F1" w:rsidRDefault="00BF08F1" w:rsidP="00144B6E"/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D2DE63" w14:textId="77777777" w:rsidR="00BF08F1" w:rsidRDefault="00BF08F1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2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AA2B8B" w14:textId="77777777" w:rsidR="00BF08F1" w:rsidRDefault="00BF08F1" w:rsidP="00144B6E"/>
        </w:tc>
        <w:tc>
          <w:tcPr>
            <w:tcW w:w="118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555A72" w14:textId="77777777" w:rsidR="00BF08F1" w:rsidRDefault="00BF08F1" w:rsidP="00144B6E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7BB748" w14:textId="77777777" w:rsidR="00BF08F1" w:rsidRDefault="00BF08F1" w:rsidP="00144B6E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332644" w14:textId="77777777" w:rsidR="00BF08F1" w:rsidRDefault="00BF08F1" w:rsidP="00144B6E"/>
        </w:tc>
        <w:tc>
          <w:tcPr>
            <w:tcW w:w="125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4FC1C4" w14:textId="77777777" w:rsidR="00BF08F1" w:rsidRDefault="00BF08F1" w:rsidP="00144B6E"/>
        </w:tc>
        <w:tc>
          <w:tcPr>
            <w:tcW w:w="12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C9457B" w14:textId="77777777" w:rsidR="00BF08F1" w:rsidRDefault="00BF08F1" w:rsidP="00144B6E"/>
        </w:tc>
      </w:tr>
      <w:tr w:rsidR="00144B6E" w14:paraId="3C46DC56" w14:textId="77777777" w:rsidTr="00BF08F1">
        <w:tc>
          <w:tcPr>
            <w:tcW w:w="34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D23A80" w14:textId="0571D777" w:rsidR="00144B6E" w:rsidRPr="00E83F1D" w:rsidRDefault="00BF08F1" w:rsidP="00F80CE0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Origem dos recursos Financeiros </w:t>
            </w:r>
            <w:r w:rsidR="00144B6E"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</w:p>
        </w:tc>
        <w:tc>
          <w:tcPr>
            <w:tcW w:w="7286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01B2427" w14:textId="77777777" w:rsidR="00144B6E" w:rsidRDefault="00144B6E" w:rsidP="00144B6E"/>
        </w:tc>
      </w:tr>
      <w:tr w:rsidR="00144B6E" w14:paraId="4CD28C6A" w14:textId="77777777" w:rsidTr="001178B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0AC1DD" w14:textId="2515AE72" w:rsidR="00144B6E" w:rsidRDefault="001178B2" w:rsidP="00144B6E">
            <w:pPr>
              <w:jc w:val="right"/>
            </w:pPr>
            <w:r>
              <w:t>(</w:t>
            </w:r>
            <w:r w:rsidR="00C63D84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50FC0E5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33" type="#_x0000_t75" style="width:12pt;height:9.25pt" o:ole="">
                  <v:imagedata r:id="rId8" o:title=""/>
                </v:shape>
                <w:control r:id="rId9" w:name="saldo" w:shapeid="_x0000_i1033"/>
              </w:object>
            </w:r>
            <w:r>
              <w:t>)</w:t>
            </w:r>
          </w:p>
        </w:tc>
        <w:tc>
          <w:tcPr>
            <w:tcW w:w="36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BC0610" w14:textId="2982B704" w:rsidR="00144B6E" w:rsidRPr="001178B2" w:rsidRDefault="001178B2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1178B2">
              <w:rPr>
                <w:rFonts w:ascii="Bahnschrift" w:hAnsi="Bahnschrift" w:cs="Calibri"/>
                <w:color w:val="000000"/>
                <w:sz w:val="20"/>
                <w:szCs w:val="20"/>
              </w:rPr>
              <w:t>Saldo de Projetos</w:t>
            </w:r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41784A" w14:textId="2073E9B0" w:rsidR="00144B6E" w:rsidRDefault="00144B6E" w:rsidP="00144B6E"/>
        </w:tc>
        <w:tc>
          <w:tcPr>
            <w:tcW w:w="2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B09F0E" w14:textId="77777777" w:rsidR="00144B6E" w:rsidRDefault="00144B6E" w:rsidP="00144B6E"/>
        </w:tc>
      </w:tr>
      <w:tr w:rsidR="008F23E6" w14:paraId="59181667" w14:textId="77777777" w:rsidTr="001178B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9EF6A5" w14:textId="6E0267D2" w:rsidR="008F23E6" w:rsidRPr="00E83F1D" w:rsidRDefault="001178B2" w:rsidP="00144B6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t>(</w:t>
            </w:r>
            <w:r w:rsidR="00C63D84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7D52A9CA">
                <v:shape id="_x0000_i1035" type="#_x0000_t75" style="width:12pt;height:9.25pt" o:ole="">
                  <v:imagedata r:id="rId8" o:title=""/>
                </v:shape>
                <w:control r:id="rId10" w:name="doacao" w:shapeid="_x0000_i1035"/>
              </w:object>
            </w:r>
            <w:r>
              <w:t>)</w:t>
            </w:r>
          </w:p>
        </w:tc>
        <w:tc>
          <w:tcPr>
            <w:tcW w:w="41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8C918" w14:textId="4A165653" w:rsidR="001178B2" w:rsidRPr="001178B2" w:rsidRDefault="001178B2" w:rsidP="00137B92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1178B2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Doações e </w:t>
            </w:r>
            <w:r w:rsidR="00137B92">
              <w:rPr>
                <w:rFonts w:ascii="Bahnschrift" w:hAnsi="Bahnschrift" w:cs="Calibri"/>
                <w:color w:val="000000"/>
                <w:sz w:val="20"/>
                <w:szCs w:val="20"/>
              </w:rPr>
              <w:t>patrocínios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F77D8D" w14:textId="77777777" w:rsidR="008F23E6" w:rsidRPr="00E83F1D" w:rsidRDefault="008F23E6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987047" w14:textId="77777777" w:rsidR="008F23E6" w:rsidRDefault="008F23E6" w:rsidP="00144B6E"/>
        </w:tc>
      </w:tr>
      <w:tr w:rsidR="001178B2" w14:paraId="554B5168" w14:textId="77777777" w:rsidTr="001178B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7572D2" w14:textId="2FCA387B" w:rsidR="001178B2" w:rsidRPr="00E83F1D" w:rsidRDefault="001178B2" w:rsidP="00144B6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t>(</w:t>
            </w:r>
            <w:r w:rsidR="00C63D84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57B97C50">
                <v:shape id="_x0000_i1037" type="#_x0000_t75" style="width:12pt;height:9.25pt" o:ole="">
                  <v:imagedata r:id="rId8" o:title=""/>
                </v:shape>
                <w:control r:id="rId11" w:name="pertacao" w:shapeid="_x0000_i1037"/>
              </w:object>
            </w:r>
            <w:r>
              <w:t>)</w:t>
            </w:r>
          </w:p>
        </w:tc>
        <w:tc>
          <w:tcPr>
            <w:tcW w:w="41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C2AAD3" w14:textId="6FD1CAD3" w:rsidR="001178B2" w:rsidRPr="001178B2" w:rsidRDefault="00137B92" w:rsidP="001178B2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Prestações de serviço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200D89" w14:textId="77777777" w:rsidR="001178B2" w:rsidRPr="00E83F1D" w:rsidRDefault="001178B2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B4130A" w14:textId="77777777" w:rsidR="001178B2" w:rsidRDefault="001178B2" w:rsidP="00144B6E"/>
        </w:tc>
      </w:tr>
      <w:tr w:rsidR="001178B2" w14:paraId="5DFD28CF" w14:textId="77777777" w:rsidTr="001178B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19A5F2" w14:textId="2C49D724" w:rsidR="001178B2" w:rsidRPr="00E83F1D" w:rsidRDefault="001178B2" w:rsidP="00144B6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t>(</w:t>
            </w:r>
            <w:r w:rsidR="00C63D84">
              <w:rPr>
                <w:rFonts w:ascii="Bahnschrift" w:hAnsi="Bahnschrift" w:cs="Calibri"/>
                <w:color w:val="000000"/>
                <w:sz w:val="20"/>
                <w:szCs w:val="20"/>
              </w:rPr>
              <w:object w:dxaOrig="225" w:dyaOrig="225" w14:anchorId="5A3AFDEF">
                <v:shape id="_x0000_i1039" type="#_x0000_t75" style="width:12pt;height:9.25pt" o:ole="">
                  <v:imagedata r:id="rId8" o:title=""/>
                </v:shape>
                <w:control r:id="rId12" w:name="outro" w:shapeid="_x0000_i1039"/>
              </w:object>
            </w:r>
            <w:r>
              <w:t>)</w:t>
            </w: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0038B7" w14:textId="533547BD" w:rsidR="001178B2" w:rsidRPr="001178B2" w:rsidRDefault="001178B2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1178B2">
              <w:rPr>
                <w:rFonts w:ascii="Bahnschrift" w:hAnsi="Bahnschrift" w:cs="Calibri"/>
                <w:color w:val="000000"/>
                <w:sz w:val="20"/>
                <w:szCs w:val="20"/>
              </w:rPr>
              <w:t>Outro:</w:t>
            </w:r>
          </w:p>
        </w:tc>
        <w:tc>
          <w:tcPr>
            <w:tcW w:w="6719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CE220C" w14:textId="5DD47336" w:rsidR="001178B2" w:rsidRDefault="00EB008C" w:rsidP="00144B6E">
            <w:r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3" w:name="Texto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1178B2" w14:paraId="1FA188B0" w14:textId="77777777" w:rsidTr="00137B9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5CE45F" w14:textId="77777777" w:rsidR="001178B2" w:rsidRPr="00E83F1D" w:rsidRDefault="001178B2" w:rsidP="00144B6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B1EDCC" w14:textId="77777777" w:rsidR="001178B2" w:rsidRDefault="001178B2" w:rsidP="00144B6E"/>
        </w:tc>
        <w:tc>
          <w:tcPr>
            <w:tcW w:w="671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570682" w14:textId="77777777" w:rsidR="001178B2" w:rsidRDefault="001178B2" w:rsidP="00144B6E"/>
        </w:tc>
      </w:tr>
      <w:tr w:rsidR="00137B92" w14:paraId="51AECC49" w14:textId="77777777" w:rsidTr="00137B92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181A62" w14:textId="77777777" w:rsidR="00137B92" w:rsidRPr="00E83F1D" w:rsidRDefault="00137B92" w:rsidP="00144B6E">
            <w:pPr>
              <w:jc w:val="right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0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B8D094" w14:textId="77777777" w:rsidR="00137B92" w:rsidRDefault="00137B92" w:rsidP="00144B6E"/>
        </w:tc>
        <w:tc>
          <w:tcPr>
            <w:tcW w:w="67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26B9B2" w14:textId="77777777" w:rsidR="00137B92" w:rsidRDefault="00137B92" w:rsidP="00144B6E"/>
        </w:tc>
      </w:tr>
      <w:tr w:rsidR="00144B6E" w14:paraId="624088D8" w14:textId="77777777" w:rsidTr="00267A3F">
        <w:tc>
          <w:tcPr>
            <w:tcW w:w="29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0C1D53" w14:textId="35A5BB9D" w:rsidR="00144B6E" w:rsidRPr="00696651" w:rsidRDefault="00144B6E" w:rsidP="00144B6E">
            <w:pPr>
              <w:pStyle w:val="PargrafodaLista"/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>Prazo do projeto:</w:t>
            </w:r>
          </w:p>
        </w:tc>
        <w:tc>
          <w:tcPr>
            <w:tcW w:w="368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CDB4CC" w14:textId="216D5324" w:rsidR="00144B6E" w:rsidRPr="00267A3F" w:rsidRDefault="00EB008C" w:rsidP="00144B6E">
            <w:pPr>
              <w:rPr>
                <w:color w:val="FFFFFF" w:themeColor="background1"/>
              </w:rPr>
            </w:pPr>
            <w:r>
              <w:rPr>
                <w:color w:val="000000" w:themeColor="text1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4" w:name="Texto5"/>
            <w:r>
              <w:rPr>
                <w:color w:val="000000" w:themeColor="text1"/>
              </w:rPr>
              <w:instrText xml:space="preserve"> FORMTEXT </w:instrText>
            </w:r>
            <w:r>
              <w:rPr>
                <w:color w:val="000000" w:themeColor="text1"/>
              </w:rPr>
            </w:r>
            <w:r>
              <w:rPr>
                <w:color w:val="000000" w:themeColor="text1"/>
              </w:rPr>
              <w:fldChar w:fldCharType="separate"/>
            </w:r>
            <w:r>
              <w:rPr>
                <w:noProof/>
                <w:color w:val="000000" w:themeColor="text1"/>
              </w:rPr>
              <w:t> </w:t>
            </w:r>
            <w:r>
              <w:rPr>
                <w:noProof/>
                <w:color w:val="000000" w:themeColor="text1"/>
              </w:rPr>
              <w:t> </w:t>
            </w:r>
            <w:r>
              <w:rPr>
                <w:noProof/>
                <w:color w:val="000000" w:themeColor="text1"/>
              </w:rPr>
              <w:t> </w:t>
            </w:r>
            <w:r>
              <w:rPr>
                <w:noProof/>
                <w:color w:val="000000" w:themeColor="text1"/>
              </w:rPr>
              <w:t> </w:t>
            </w:r>
            <w:r>
              <w:rPr>
                <w:noProof/>
                <w:color w:val="000000" w:themeColor="text1"/>
              </w:rPr>
              <w:t> </w:t>
            </w:r>
            <w:r>
              <w:rPr>
                <w:color w:val="000000" w:themeColor="text1"/>
              </w:rPr>
              <w:fldChar w:fldCharType="end"/>
            </w:r>
            <w:bookmarkEnd w:id="4"/>
          </w:p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9DC011" w14:textId="77777777" w:rsidR="00144B6E" w:rsidRPr="00E83F1D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25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DE0A5D" w14:textId="77777777" w:rsidR="00144B6E" w:rsidRDefault="00144B6E" w:rsidP="00144B6E"/>
        </w:tc>
      </w:tr>
      <w:tr w:rsidR="00F80CE0" w14:paraId="350191BC" w14:textId="77777777" w:rsidTr="00DA5E9A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C12DA9" w14:textId="0D252E6B" w:rsidR="00F80CE0" w:rsidRPr="00B610E6" w:rsidRDefault="00B610E6" w:rsidP="001178B2">
            <w:pPr>
              <w:pStyle w:val="TableParagraph"/>
              <w:spacing w:line="234" w:lineRule="exact"/>
              <w:ind w:left="472"/>
              <w:jc w:val="both"/>
              <w:rPr>
                <w:i/>
                <w:spacing w:val="-6"/>
                <w:sz w:val="19"/>
                <w:u w:val="single"/>
              </w:rPr>
            </w:pPr>
            <w:r>
              <w:rPr>
                <w:i/>
                <w:spacing w:val="-6"/>
                <w:sz w:val="19"/>
                <w:u w:val="single"/>
              </w:rPr>
              <w:t>*</w:t>
            </w:r>
            <w:r w:rsidR="001178B2" w:rsidRPr="00B610E6">
              <w:rPr>
                <w:i/>
                <w:spacing w:val="-6"/>
                <w:sz w:val="19"/>
                <w:u w:val="single"/>
              </w:rPr>
              <w:t>Sugerido o prazo de 5 anos a partir da data de assinatura deste documento</w:t>
            </w:r>
          </w:p>
        </w:tc>
      </w:tr>
      <w:tr w:rsidR="001178B2" w14:paraId="34AAA716" w14:textId="77777777" w:rsidTr="00DA5E9A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0DB376" w14:textId="77777777" w:rsidR="001178B2" w:rsidRDefault="001178B2" w:rsidP="001178B2">
            <w:pPr>
              <w:pStyle w:val="TableParagraph"/>
              <w:spacing w:line="234" w:lineRule="exact"/>
              <w:jc w:val="both"/>
              <w:rPr>
                <w:rFonts w:ascii="Bahnschrift" w:eastAsiaTheme="minorHAnsi" w:hAnsi="Bahnschrift" w:cs="Calibri"/>
                <w:color w:val="000000"/>
                <w:sz w:val="20"/>
                <w:szCs w:val="20"/>
                <w:lang w:val="pt-BR"/>
              </w:rPr>
            </w:pPr>
          </w:p>
        </w:tc>
      </w:tr>
      <w:tr w:rsidR="00144B6E" w14:paraId="7CF4E6D1" w14:textId="77777777" w:rsidTr="00DA5E9A">
        <w:tc>
          <w:tcPr>
            <w:tcW w:w="10688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B2194" w14:textId="04FD14BF" w:rsidR="00144B6E" w:rsidRPr="003E053C" w:rsidRDefault="00144B6E" w:rsidP="00144B6E">
            <w:pPr>
              <w:pStyle w:val="TableParagraph"/>
              <w:spacing w:line="234" w:lineRule="exact"/>
              <w:ind w:left="112"/>
              <w:jc w:val="both"/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</w:pPr>
            <w:r w:rsidRPr="00696651">
              <w:rPr>
                <w:rFonts w:ascii="Bahnschrift" w:eastAsiaTheme="minorHAnsi" w:hAnsi="Bahnschrift" w:cs="Calibri"/>
                <w:color w:val="000000"/>
                <w:sz w:val="20"/>
                <w:szCs w:val="20"/>
                <w:lang w:val="pt-BR"/>
              </w:rPr>
              <w:t xml:space="preserve">Prazo limite para execução financeira: até 03 meses após o término do </w:t>
            </w:r>
            <w:r w:rsidRPr="003E053C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>contrato</w:t>
            </w:r>
            <w:r w:rsidR="00FD5B31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>/projeto</w:t>
            </w:r>
            <w:r w:rsidRPr="003E053C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 xml:space="preserve"> com a financiadora.</w:t>
            </w:r>
          </w:p>
          <w:p w14:paraId="5DE410E4" w14:textId="4290739F" w:rsidR="00144B6E" w:rsidRPr="00D4111A" w:rsidRDefault="00144B6E" w:rsidP="00144B6E">
            <w:pPr>
              <w:pStyle w:val="TableParagraph"/>
              <w:spacing w:line="234" w:lineRule="exact"/>
              <w:ind w:left="112"/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</w:pPr>
            <w:r w:rsidRPr="00D4111A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 xml:space="preserve">Prazo de prestação de contas: 01 </w:t>
            </w:r>
            <w:r w:rsidR="00267A3F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 xml:space="preserve">(um) </w:t>
            </w:r>
            <w:r w:rsidRPr="00D4111A">
              <w:rPr>
                <w:rFonts w:ascii="Bahnschrift" w:eastAsiaTheme="minorHAnsi" w:hAnsi="Bahnschrift" w:cs="Calibri"/>
                <w:sz w:val="20"/>
                <w:szCs w:val="20"/>
                <w:lang w:val="pt-BR"/>
              </w:rPr>
              <w:t>mês após o encerramento da execução financeira.</w:t>
            </w:r>
          </w:p>
          <w:p w14:paraId="2184C136" w14:textId="77777777" w:rsidR="00144B6E" w:rsidRDefault="00144B6E" w:rsidP="00144B6E">
            <w:pPr>
              <w:pStyle w:val="TableParagraph"/>
              <w:spacing w:line="220" w:lineRule="exact"/>
              <w:ind w:left="112"/>
              <w:rPr>
                <w:i/>
                <w:spacing w:val="-6"/>
                <w:sz w:val="19"/>
                <w:u w:val="single"/>
              </w:rPr>
            </w:pPr>
          </w:p>
        </w:tc>
      </w:tr>
    </w:tbl>
    <w:p w14:paraId="0EB8922A" w14:textId="77777777" w:rsidR="004F3616" w:rsidRDefault="004F3616">
      <w:r>
        <w:br w:type="page"/>
      </w:r>
    </w:p>
    <w:tbl>
      <w:tblPr>
        <w:tblStyle w:val="Tabelacomgrade"/>
        <w:tblW w:w="10915" w:type="dxa"/>
        <w:tblLayout w:type="fixed"/>
        <w:tblLook w:val="04A0" w:firstRow="1" w:lastRow="0" w:firstColumn="1" w:lastColumn="0" w:noHBand="0" w:noVBand="1"/>
      </w:tblPr>
      <w:tblGrid>
        <w:gridCol w:w="1266"/>
        <w:gridCol w:w="861"/>
        <w:gridCol w:w="551"/>
        <w:gridCol w:w="548"/>
        <w:gridCol w:w="796"/>
        <w:gridCol w:w="931"/>
        <w:gridCol w:w="257"/>
        <w:gridCol w:w="1424"/>
        <w:gridCol w:w="13"/>
        <w:gridCol w:w="1519"/>
        <w:gridCol w:w="620"/>
        <w:gridCol w:w="286"/>
        <w:gridCol w:w="351"/>
        <w:gridCol w:w="1492"/>
      </w:tblGrid>
      <w:tr w:rsidR="008F23E6" w:rsidRPr="008F23E6" w14:paraId="0812B8F6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6B0DB62C" w14:textId="6D1D0A9E" w:rsidR="00144B6E" w:rsidRPr="008F23E6" w:rsidRDefault="00144B6E" w:rsidP="00144B6E">
            <w:pPr>
              <w:rPr>
                <w:color w:val="FFFFFF" w:themeColor="background1"/>
              </w:rPr>
            </w:pPr>
            <w:r w:rsidRPr="008F23E6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lastRenderedPageBreak/>
              <w:t>Coordenador (Responsável técnico e financeiro)</w:t>
            </w:r>
          </w:p>
        </w:tc>
      </w:tr>
      <w:tr w:rsidR="00144B6E" w14:paraId="2532DE85" w14:textId="77777777" w:rsidTr="00EB008C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8A950D" w14:textId="1C97DDC5" w:rsidR="00144B6E" w:rsidRDefault="00144B6E" w:rsidP="008F23E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Completo:</w:t>
            </w:r>
          </w:p>
        </w:tc>
        <w:tc>
          <w:tcPr>
            <w:tcW w:w="878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2F8932C" w14:textId="62C65C4A" w:rsidR="00144B6E" w:rsidRDefault="00C63D84" w:rsidP="00144B6E">
            <w:r>
              <w:fldChar w:fldCharType="begin">
                <w:ffData>
                  <w:name w:val="Texto25"/>
                  <w:enabled/>
                  <w:calcOnExit w:val="0"/>
                  <w:textInput>
                    <w:default w:val="Nome completo"/>
                  </w:textInput>
                </w:ffData>
              </w:fldChar>
            </w:r>
            <w:bookmarkStart w:id="5" w:name="Texto2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Nome completo</w:t>
            </w:r>
            <w:r>
              <w:fldChar w:fldCharType="end"/>
            </w:r>
            <w:bookmarkEnd w:id="5"/>
          </w:p>
        </w:tc>
      </w:tr>
      <w:tr w:rsidR="00D165A5" w:rsidRPr="00D165A5" w14:paraId="18267C2E" w14:textId="77777777" w:rsidTr="00EB008C">
        <w:tc>
          <w:tcPr>
            <w:tcW w:w="212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262EB9" w14:textId="77777777" w:rsidR="00D165A5" w:rsidRPr="00D165A5" w:rsidRDefault="00D165A5" w:rsidP="008F23E6">
            <w:pPr>
              <w:rPr>
                <w:rFonts w:ascii="Bahnschrift" w:hAnsi="Bahnschrift" w:cs="Calibri"/>
                <w:color w:val="000000"/>
                <w:sz w:val="10"/>
                <w:szCs w:val="10"/>
              </w:rPr>
            </w:pPr>
          </w:p>
        </w:tc>
        <w:tc>
          <w:tcPr>
            <w:tcW w:w="8788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DB4D05" w14:textId="77777777" w:rsidR="00D165A5" w:rsidRPr="00D165A5" w:rsidRDefault="00D165A5" w:rsidP="00144B6E">
            <w:pPr>
              <w:rPr>
                <w:sz w:val="10"/>
                <w:szCs w:val="10"/>
              </w:rPr>
            </w:pPr>
          </w:p>
        </w:tc>
      </w:tr>
      <w:tr w:rsidR="00144B6E" w:rsidRPr="00F12A3F" w14:paraId="77584E56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D8C640" w14:textId="7C5F47F0" w:rsidR="00144B6E" w:rsidRDefault="00144B6E" w:rsidP="00144B6E">
            <w:pPr>
              <w:pStyle w:val="TableParagraph"/>
              <w:spacing w:line="220" w:lineRule="exact"/>
              <w:rPr>
                <w:rFonts w:ascii="Bahnschrift" w:hAnsi="Bahnschrift"/>
                <w:sz w:val="20"/>
                <w:szCs w:val="20"/>
              </w:rPr>
            </w:pPr>
            <w:r>
              <w:rPr>
                <w:i/>
                <w:spacing w:val="-6"/>
                <w:sz w:val="19"/>
                <w:u w:val="single"/>
              </w:rPr>
              <w:t>*</w:t>
            </w:r>
            <w:r w:rsidRPr="00696651">
              <w:rPr>
                <w:i/>
                <w:spacing w:val="-6"/>
                <w:sz w:val="19"/>
                <w:u w:val="single"/>
              </w:rPr>
              <w:t xml:space="preserve">Novos Coordenadores deverão preencher o Cadastro de Coordenador </w:t>
            </w:r>
            <w:r w:rsidR="0059754E">
              <w:rPr>
                <w:i/>
                <w:spacing w:val="-6"/>
                <w:sz w:val="19"/>
                <w:u w:val="single"/>
              </w:rPr>
              <w:t xml:space="preserve">disponível </w:t>
            </w:r>
            <w:r w:rsidR="00B36556">
              <w:rPr>
                <w:i/>
                <w:spacing w:val="-6"/>
                <w:sz w:val="19"/>
                <w:u w:val="single"/>
              </w:rPr>
              <w:t>no</w:t>
            </w:r>
            <w:r>
              <w:rPr>
                <w:i/>
                <w:spacing w:val="-6"/>
                <w:sz w:val="19"/>
                <w:u w:val="single"/>
              </w:rPr>
              <w:t xml:space="preserve"> </w:t>
            </w:r>
            <w:hyperlink r:id="rId13" w:history="1">
              <w:r w:rsidRPr="00EB008C">
                <w:rPr>
                  <w:rStyle w:val="Hyperlink"/>
                  <w:b/>
                  <w:i/>
                  <w:spacing w:val="-6"/>
                  <w:sz w:val="19"/>
                </w:rPr>
                <w:t>LINK</w:t>
              </w:r>
            </w:hyperlink>
            <w:r w:rsidRPr="00D165A5">
              <w:rPr>
                <w:b/>
                <w:i/>
                <w:color w:val="4472C4" w:themeColor="accent1"/>
                <w:spacing w:val="-6"/>
                <w:sz w:val="19"/>
                <w:u w:val="single"/>
              </w:rPr>
              <w:t xml:space="preserve"> </w:t>
            </w:r>
          </w:p>
          <w:p w14:paraId="7F5B9461" w14:textId="40DB304D" w:rsidR="00144B6E" w:rsidRPr="00F12A3F" w:rsidRDefault="00144B6E" w:rsidP="00144B6E">
            <w:pPr>
              <w:pStyle w:val="TableParagraph"/>
              <w:spacing w:line="220" w:lineRule="exact"/>
              <w:ind w:left="112"/>
              <w:rPr>
                <w:rFonts w:ascii="Bahnschrift" w:hAnsi="Bahnschrift"/>
                <w:sz w:val="20"/>
                <w:szCs w:val="20"/>
              </w:rPr>
            </w:pPr>
          </w:p>
        </w:tc>
      </w:tr>
      <w:tr w:rsidR="00144B6E" w14:paraId="4B41FC50" w14:textId="77777777" w:rsidTr="00EB008C"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1F762603" w14:textId="4623B7A3" w:rsidR="00144B6E" w:rsidRDefault="00144B6E" w:rsidP="00144B6E"/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9D13BD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0AFA8D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3AB23D" w14:textId="77777777" w:rsidR="00144B6E" w:rsidRDefault="00144B6E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0DD49EC9" w14:textId="77777777" w:rsidR="00144B6E" w:rsidRDefault="00144B6E" w:rsidP="00144B6E"/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DC4995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DFF9453" w14:textId="77777777" w:rsidR="00144B6E" w:rsidRDefault="00144B6E" w:rsidP="00144B6E"/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20E9FAA9" w14:textId="77777777" w:rsidR="00144B6E" w:rsidRDefault="00144B6E" w:rsidP="00144B6E"/>
        </w:tc>
      </w:tr>
      <w:tr w:rsidR="00144B6E" w14:paraId="1F39C0C6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153908" w14:textId="0F7955E4" w:rsidR="00144B6E" w:rsidRPr="00696651" w:rsidRDefault="00144B6E" w:rsidP="00B36556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Delegações 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>para Gestão do</w:t>
            </w:r>
            <w:r w:rsidRPr="00696651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Projeto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  <w:r w:rsidR="008F23E6"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</w:p>
        </w:tc>
      </w:tr>
      <w:tr w:rsidR="00144B6E" w14:paraId="7DA2AF14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1AEFB5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</w:t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AD7FC" w14:textId="691DA98B" w:rsidR="00144B6E" w:rsidRPr="00D163C7" w:rsidRDefault="00144B6E" w:rsidP="00144B6E">
            <w:pPr>
              <w:jc w:val="center"/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CPF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CA14E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Telefone</w:t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52778" w14:textId="77777777" w:rsidR="00144B6E" w:rsidRPr="00D163C7" w:rsidRDefault="00144B6E" w:rsidP="00144B6E">
            <w:pPr>
              <w:jc w:val="center"/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E-mail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8F80348" w14:textId="1B229216" w:rsidR="00144B6E" w:rsidRPr="00D163C7" w:rsidRDefault="00144B6E" w:rsidP="00144B6E">
            <w:pPr>
              <w:jc w:val="center"/>
            </w:pPr>
            <w:r w:rsidRPr="00D163C7">
              <w:rPr>
                <w:rFonts w:ascii="Bahnschrift" w:hAnsi="Bahnschrift" w:cs="Calibri"/>
                <w:color w:val="000000"/>
                <w:sz w:val="20"/>
                <w:szCs w:val="20"/>
              </w:rPr>
              <w:t>Nível de acesso</w:t>
            </w:r>
            <w:r w:rsidR="00B36556">
              <w:rPr>
                <w:rFonts w:ascii="Bahnschrift" w:hAnsi="Bahnschrift" w:cs="Calibri"/>
                <w:color w:val="000000"/>
                <w:sz w:val="20"/>
                <w:szCs w:val="20"/>
              </w:rPr>
              <w:t>*</w:t>
            </w:r>
          </w:p>
        </w:tc>
      </w:tr>
      <w:tr w:rsidR="00EB008C" w14:paraId="1271193C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5238EDF" w14:textId="0C281A82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543AB0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543AB0">
              <w:instrText xml:space="preserve"> FORMTEXT </w:instrText>
            </w:r>
            <w:r w:rsidRPr="00543AB0">
              <w:fldChar w:fldCharType="separate"/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CDD8D" w14:textId="4A57DFAE" w:rsidR="00EB008C" w:rsidRDefault="00EB008C" w:rsidP="00EB008C">
            <w:r w:rsidRPr="00543AB0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543AB0">
              <w:instrText xml:space="preserve"> FORMTEXT </w:instrText>
            </w:r>
            <w:r w:rsidRPr="00543AB0">
              <w:fldChar w:fldCharType="separate"/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2A35" w14:textId="621B50B3" w:rsidR="00EB008C" w:rsidRDefault="00EB008C" w:rsidP="00EB008C">
            <w:r w:rsidRPr="00543AB0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543AB0">
              <w:instrText xml:space="preserve"> FORMTEXT </w:instrText>
            </w:r>
            <w:r w:rsidRPr="00543AB0">
              <w:fldChar w:fldCharType="separate"/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rPr>
                <w:noProof/>
              </w:rPr>
              <w:t> </w:t>
            </w:r>
            <w:r w:rsidRPr="00543AB0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74354" w14:textId="02043A27" w:rsidR="00EB008C" w:rsidRDefault="00EB008C" w:rsidP="00EB008C">
            <w:r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bookmarkStart w:id="6" w:name="Texto2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6"/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2070842108"/>
              <w:placeholder>
                <w:docPart w:val="2E0B5D8606D743B5BCBD38839AB9E276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432C381A" w14:textId="08C74CFC" w:rsidR="00EB008C" w:rsidRPr="00CC6C62" w:rsidRDefault="00EB008C" w:rsidP="00EB008C">
                <w:r w:rsidRPr="00EB008C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EB008C" w14:paraId="27DDD78A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2948BD" w14:textId="0ADE1702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84AAF" w14:textId="5DA990A6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5F51D" w14:textId="701020B1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7A74" w14:textId="12527F96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-1452168112"/>
              <w:placeholder>
                <w:docPart w:val="D9D9C73FC5A5456A975720A7C5B6638F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218935B3" w14:textId="67B47ACF" w:rsidR="00EB008C" w:rsidRPr="00CC6C62" w:rsidRDefault="00EB008C" w:rsidP="00EB008C">
                <w:r w:rsidRPr="00DD7240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EB008C" w14:paraId="01E2DD31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58B4070" w14:textId="06C978D0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3E3CE" w14:textId="3B423A33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0485" w14:textId="1B190FA5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51C03" w14:textId="3B3E6B1F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-1179812619"/>
              <w:placeholder>
                <w:docPart w:val="76041FC92C2242AC8DC123BAD4447E3D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538073AF" w14:textId="08A4C775" w:rsidR="00EB008C" w:rsidRPr="00CC6C62" w:rsidRDefault="00EB008C" w:rsidP="00EB008C">
                <w:r w:rsidRPr="00DD7240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EB008C" w14:paraId="1B61AB4A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ED4384" w14:textId="193E1105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3E95B" w14:textId="2D883E08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C300E" w14:textId="7E91CFCE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C8DCA" w14:textId="741F3875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715867206"/>
              <w:placeholder>
                <w:docPart w:val="CC4F9F3F63AD41E495AB6BC04E793DA9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6AC825DE" w14:textId="39DE904F" w:rsidR="00EB008C" w:rsidRPr="00CC6C62" w:rsidRDefault="00EB008C" w:rsidP="00EB008C">
                <w:r w:rsidRPr="00DD7240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EB008C" w14:paraId="2F9FF306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56D8EC" w14:textId="43325973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CBDD0" w14:textId="17E53373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A9393" w14:textId="74D13684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C6564" w14:textId="7DEE55A3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-333850261"/>
              <w:placeholder>
                <w:docPart w:val="06E93E6B3CED4091BA70AD2C3923D86E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156A71E4" w14:textId="1D719CA7" w:rsidR="00EB008C" w:rsidRPr="00CC6C62" w:rsidRDefault="00EB008C" w:rsidP="00EB008C">
                <w:r w:rsidRPr="00DD7240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EB008C" w14:paraId="3428EB3B" w14:textId="77777777" w:rsidTr="00EB008C">
        <w:tc>
          <w:tcPr>
            <w:tcW w:w="32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E1D9D5" w14:textId="4252F6B9" w:rsidR="00EB008C" w:rsidRDefault="00EB008C" w:rsidP="00EB008C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7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E7B59" w14:textId="6C09B8EC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EDD4B" w14:textId="4AE0FD73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24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7DDD4" w14:textId="43864A7C" w:rsidR="00EB008C" w:rsidRDefault="00EB008C" w:rsidP="00EB008C">
            <w:r w:rsidRPr="008C70AC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8C70AC">
              <w:instrText xml:space="preserve"> FORMTEXT </w:instrText>
            </w:r>
            <w:r w:rsidRPr="008C70AC">
              <w:fldChar w:fldCharType="separate"/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rPr>
                <w:noProof/>
              </w:rPr>
              <w:t> </w:t>
            </w:r>
            <w:r w:rsidRPr="008C70AC">
              <w:fldChar w:fldCharType="end"/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sdt>
            <w:sdtPr>
              <w:id w:val="-1268003242"/>
              <w:placeholder>
                <w:docPart w:val="7C785D622AFD47718A4EC78BBE68A29A"/>
              </w:placeholder>
              <w:comboBox>
                <w:listItem w:displayText="Nível 1" w:value="Nível 1"/>
                <w:listItem w:displayText="Nível 2" w:value="Nível 2"/>
              </w:comboBox>
            </w:sdtPr>
            <w:sdtEndPr/>
            <w:sdtContent>
              <w:p w14:paraId="40FC8FE4" w14:textId="16C7938C" w:rsidR="00EB008C" w:rsidRPr="00CC6C62" w:rsidRDefault="00EB008C" w:rsidP="00EB008C">
                <w:r w:rsidRPr="00DD7240">
                  <w:rPr>
                    <w:b/>
                    <w:highlight w:val="lightGray"/>
                  </w:rPr>
                  <w:t>Escolha um item</w:t>
                </w:r>
              </w:p>
            </w:sdtContent>
          </w:sdt>
        </w:tc>
      </w:tr>
      <w:tr w:rsidR="00144B6E" w14:paraId="312DED02" w14:textId="77777777" w:rsidTr="00EB008C">
        <w:tc>
          <w:tcPr>
            <w:tcW w:w="1091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B30EF5" w14:textId="77777777" w:rsid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*Nível de acesso ao Portal do coordenador do Sistema Conveniar:</w:t>
            </w:r>
          </w:p>
          <w:p w14:paraId="0762B568" w14:textId="1E064788" w:rsidR="00B36556" w:rsidRP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b/>
                <w:i/>
                <w:spacing w:val="-6"/>
                <w:sz w:val="19"/>
                <w:lang w:val="pt-PT"/>
              </w:rPr>
              <w:t xml:space="preserve">Nível 1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– C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oordenador ou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responsável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indicado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por ele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, é o ordenador de despesa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.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Possui visão total do projeto (financeir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o, compras, relatórios), permite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cria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r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e envia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r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os pedidos financeiros para a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Fundação.</w:t>
            </w:r>
          </w:p>
          <w:p w14:paraId="5E99548B" w14:textId="0002E381" w:rsidR="00B36556" w:rsidRPr="00B36556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b/>
                <w:i/>
                <w:spacing w:val="-6"/>
                <w:sz w:val="19"/>
                <w:lang w:val="pt-PT"/>
              </w:rPr>
              <w:t>Nível 2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 – Possui competência apenas para criar pedidos. Neste caso, o coordenador e/ou responsável nível 1 deverá </w:t>
            </w:r>
            <w:r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 xml:space="preserve">analisar e fazer o envio </w:t>
            </w: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final à Fundação.</w:t>
            </w:r>
          </w:p>
          <w:p w14:paraId="54CE3C04" w14:textId="3B4D4238" w:rsidR="00144B6E" w:rsidRPr="00D163C7" w:rsidRDefault="00B36556" w:rsidP="00B36556">
            <w:pPr>
              <w:jc w:val="both"/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</w:pPr>
            <w:r w:rsidRPr="00B36556">
              <w:rPr>
                <w:rFonts w:ascii="Bahnschrift Light" w:eastAsia="Bahnschrift Light" w:hAnsi="Bahnschrift Light" w:cs="Bahnschrift Light"/>
                <w:i/>
                <w:spacing w:val="-6"/>
                <w:sz w:val="19"/>
                <w:lang w:val="pt-PT"/>
              </w:rPr>
              <w:t>O coordenador do projeto sempre terá acesso nível 1.</w:t>
            </w:r>
          </w:p>
          <w:p w14:paraId="4FC0C40C" w14:textId="77777777" w:rsidR="00144B6E" w:rsidRDefault="00144B6E" w:rsidP="00144B6E"/>
        </w:tc>
      </w:tr>
      <w:tr w:rsidR="00144B6E" w14:paraId="187FB7FE" w14:textId="77777777" w:rsidTr="00EB008C"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221680DB" w14:textId="77777777" w:rsidR="00144B6E" w:rsidRDefault="00144B6E" w:rsidP="00144B6E"/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5A052F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85BBAF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7DF9B9" w14:textId="77777777" w:rsidR="00144B6E" w:rsidRDefault="00144B6E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68E1FD2E" w14:textId="77777777" w:rsidR="00144B6E" w:rsidRDefault="00144B6E" w:rsidP="00144B6E"/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BAB8C9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4FC026" w14:textId="77777777" w:rsidR="00144B6E" w:rsidRDefault="00144B6E" w:rsidP="00144B6E"/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4C8B566F" w14:textId="77777777" w:rsidR="00144B6E" w:rsidRDefault="00144B6E" w:rsidP="00144B6E"/>
        </w:tc>
      </w:tr>
      <w:tr w:rsidR="00144B6E" w14:paraId="35DDC4DC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B2B52F" w14:textId="194BB8EA" w:rsidR="00144B6E" w:rsidRDefault="00FD5B31" w:rsidP="003E053C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Equipe Técnica</w:t>
            </w:r>
            <w:r w:rsidR="003E053C">
              <w:rPr>
                <w:rFonts w:ascii="Bahnschrift" w:hAnsi="Bahnschrift" w:cs="Calibri"/>
                <w:color w:val="000000"/>
                <w:sz w:val="20"/>
                <w:szCs w:val="20"/>
              </w:rPr>
              <w:t>:</w:t>
            </w:r>
          </w:p>
        </w:tc>
      </w:tr>
      <w:tr w:rsidR="00144B6E" w14:paraId="768EFC0E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BC55C22" w14:textId="483983C1" w:rsidR="00144B6E" w:rsidRPr="005C0DFD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Nome Completo</w:t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C56FE" w14:textId="6E464113" w:rsidR="00144B6E" w:rsidRPr="005C0DFD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Departamento</w:t>
            </w:r>
          </w:p>
        </w:tc>
        <w:tc>
          <w:tcPr>
            <w:tcW w:w="213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BEF337" w14:textId="45F8AF10" w:rsidR="00144B6E" w:rsidRDefault="00144B6E" w:rsidP="00144B6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Telefone</w:t>
            </w:r>
          </w:p>
        </w:tc>
        <w:tc>
          <w:tcPr>
            <w:tcW w:w="2129" w:type="dxa"/>
            <w:gridSpan w:val="3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24AC06D6" w14:textId="3C518E51" w:rsidR="00144B6E" w:rsidRDefault="00144B6E" w:rsidP="00144B6E">
            <w:r>
              <w:rPr>
                <w:rFonts w:ascii="Bahnschrift" w:hAnsi="Bahnschrift" w:cs="Calibri"/>
                <w:color w:val="000000"/>
                <w:sz w:val="20"/>
                <w:szCs w:val="20"/>
              </w:rPr>
              <w:t>E-mail</w:t>
            </w:r>
            <w:r w:rsidRPr="00F12A3F">
              <w:rPr>
                <w:rFonts w:ascii="Bahnschrift" w:hAnsi="Bahnschrift" w:cs="Calibri"/>
                <w:color w:val="000000"/>
                <w:sz w:val="20"/>
                <w:szCs w:val="20"/>
              </w:rPr>
              <w:t xml:space="preserve"> </w:t>
            </w:r>
          </w:p>
        </w:tc>
      </w:tr>
      <w:tr w:rsidR="00EB008C" w14:paraId="5766AA99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07ACF5" w14:textId="5EB6EF16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316E3" w14:textId="4CFA1CA0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8B0E87D" w14:textId="225DEE0D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2FBF427E" w14:textId="3B283A3C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5E78264A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8933227" w14:textId="16686957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7EB4A" w14:textId="67E27011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7F1292E" w14:textId="0515CFF6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4F0A7004" w14:textId="17AE6EB2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298BFFB5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43C9D3B" w14:textId="4DDF644B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88B4A" w14:textId="09FADE52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B49230" w14:textId="5E912D73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4F592277" w14:textId="44EC70AB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3A1F9942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EC41609" w14:textId="36EF1493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E1C6F" w14:textId="59155CAA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7DE57489" w14:textId="6D80C3E0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66B49E08" w14:textId="6A8F72DF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16E62887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82C23E8" w14:textId="31D6A1E3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A4D7A" w14:textId="03E218F2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2B251F" w14:textId="6BFA1A8F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373C145E" w14:textId="7EBE0F3A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0BC155E3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CD7EDC" w14:textId="2677455F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893B7" w14:textId="22421031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998FBEA" w14:textId="62C728F3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2E97AC7F" w14:textId="2E6ECFE8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3B06FE1C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E78185" w14:textId="31E32660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0CD9F" w14:textId="06D282EB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6804CA1" w14:textId="40702D76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26BCFB72" w14:textId="3F7A9CE5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63A159E4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1845A1" w14:textId="33BE49CC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40E06" w14:textId="59D8BE6B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97F5F37" w14:textId="773D8B22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right w:val="nil"/>
            </w:tcBorders>
          </w:tcPr>
          <w:p w14:paraId="530AE288" w14:textId="3A6AF1F1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EB008C" w14:paraId="38DB331E" w14:textId="77777777" w:rsidTr="00EB008C">
        <w:tc>
          <w:tcPr>
            <w:tcW w:w="49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270C19A" w14:textId="7CB887E1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1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FFD85" w14:textId="12B33C9E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3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84C0" w14:textId="63447F32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  <w:tc>
          <w:tcPr>
            <w:tcW w:w="2129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14:paraId="326DC995" w14:textId="62D831F6" w:rsidR="00EB008C" w:rsidRDefault="00EB008C" w:rsidP="00EB008C">
            <w:r w:rsidRPr="00B56006">
              <w:fldChar w:fldCharType="begin">
                <w:ffData>
                  <w:name w:val="Texto26"/>
                  <w:enabled/>
                  <w:calcOnExit w:val="0"/>
                  <w:textInput/>
                </w:ffData>
              </w:fldChar>
            </w:r>
            <w:r w:rsidRPr="00B56006">
              <w:instrText xml:space="preserve"> FORMTEXT </w:instrText>
            </w:r>
            <w:r w:rsidRPr="00B56006">
              <w:fldChar w:fldCharType="separate"/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rPr>
                <w:noProof/>
              </w:rPr>
              <w:t> </w:t>
            </w:r>
            <w:r w:rsidRPr="00B56006">
              <w:fldChar w:fldCharType="end"/>
            </w:r>
          </w:p>
        </w:tc>
      </w:tr>
      <w:tr w:rsidR="00144B6E" w14:paraId="0C30C485" w14:textId="77777777" w:rsidTr="00EB008C"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0304B03B" w14:textId="77777777" w:rsidR="00144B6E" w:rsidRDefault="00144B6E" w:rsidP="00144B6E"/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E98BB1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A0F159" w14:textId="77777777" w:rsidR="00144B6E" w:rsidRDefault="00144B6E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57D153" w14:textId="77777777" w:rsidR="00144B6E" w:rsidRDefault="00144B6E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5C064FDE" w14:textId="77777777" w:rsidR="00144B6E" w:rsidRDefault="00144B6E" w:rsidP="00144B6E"/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32D515" w14:textId="77777777" w:rsidR="00144B6E" w:rsidRDefault="00144B6E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E2573E0" w14:textId="77777777" w:rsidR="00144B6E" w:rsidRDefault="00144B6E" w:rsidP="00144B6E"/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6DDB2BEB" w14:textId="77777777" w:rsidR="00144B6E" w:rsidRDefault="00144B6E" w:rsidP="00144B6E"/>
        </w:tc>
      </w:tr>
      <w:tr w:rsidR="00FD5B31" w14:paraId="50E55697" w14:textId="77777777" w:rsidTr="00EB008C"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</w:tcPr>
          <w:p w14:paraId="314A96D9" w14:textId="77777777" w:rsidR="00FD5B31" w:rsidRDefault="00FD5B31" w:rsidP="00144B6E"/>
        </w:tc>
        <w:tc>
          <w:tcPr>
            <w:tcW w:w="141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89D9AD" w14:textId="77777777" w:rsidR="00FD5B31" w:rsidRDefault="00FD5B31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4708954" w14:textId="77777777" w:rsidR="00FD5B31" w:rsidRDefault="00FD5B31" w:rsidP="00144B6E"/>
        </w:tc>
        <w:tc>
          <w:tcPr>
            <w:tcW w:w="118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51404B" w14:textId="77777777" w:rsidR="00FD5B31" w:rsidRDefault="00FD5B31" w:rsidP="00144B6E"/>
        </w:tc>
        <w:tc>
          <w:tcPr>
            <w:tcW w:w="1424" w:type="dxa"/>
            <w:tcBorders>
              <w:top w:val="nil"/>
              <w:left w:val="nil"/>
              <w:bottom w:val="nil"/>
              <w:right w:val="nil"/>
            </w:tcBorders>
          </w:tcPr>
          <w:p w14:paraId="641C62D9" w14:textId="77777777" w:rsidR="00FD5B31" w:rsidRDefault="00FD5B31" w:rsidP="00144B6E"/>
        </w:tc>
        <w:tc>
          <w:tcPr>
            <w:tcW w:w="15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009045C" w14:textId="77777777" w:rsidR="00FD5B31" w:rsidRDefault="00FD5B31" w:rsidP="00144B6E"/>
        </w:tc>
        <w:tc>
          <w:tcPr>
            <w:tcW w:w="125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4F91BFB" w14:textId="77777777" w:rsidR="00FD5B31" w:rsidRDefault="00FD5B31" w:rsidP="00144B6E"/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</w:tcPr>
          <w:p w14:paraId="43B34EDD" w14:textId="77777777" w:rsidR="00FD5B31" w:rsidRDefault="00FD5B31" w:rsidP="00144B6E"/>
        </w:tc>
      </w:tr>
      <w:tr w:rsidR="00144B6E" w14:paraId="1625284F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584CD21B" w14:textId="589DCA22" w:rsidR="00144B6E" w:rsidRDefault="00144B6E" w:rsidP="00144B6E">
            <w:r w:rsidRPr="00EB008C"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Informações Adicionais</w:t>
            </w:r>
          </w:p>
        </w:tc>
      </w:tr>
      <w:tr w:rsidR="00144B6E" w14:paraId="05582BE8" w14:textId="77777777" w:rsidTr="00EB008C">
        <w:trPr>
          <w:trHeight w:val="1246"/>
        </w:trPr>
        <w:tc>
          <w:tcPr>
            <w:tcW w:w="1091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CAB396" w14:textId="137FB27D" w:rsidR="00144B6E" w:rsidRDefault="00EB008C" w:rsidP="00144B6E">
            <w:r>
              <w:fldChar w:fldCharType="begin">
                <w:ffData>
                  <w:name w:val="Texto31"/>
                  <w:enabled/>
                  <w:calcOnExit w:val="0"/>
                  <w:textInput/>
                </w:ffData>
              </w:fldChar>
            </w:r>
            <w:bookmarkStart w:id="7" w:name="Texto3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  <w:tr w:rsidR="00144B6E" w14:paraId="0FCDD154" w14:textId="77777777" w:rsidTr="00EB008C">
        <w:tc>
          <w:tcPr>
            <w:tcW w:w="126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A369B4" w14:textId="77777777" w:rsidR="00144B6E" w:rsidRDefault="00144B6E" w:rsidP="00144B6E"/>
        </w:tc>
        <w:tc>
          <w:tcPr>
            <w:tcW w:w="14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1AF53C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3EC647" w14:textId="77777777" w:rsidR="00144B6E" w:rsidRDefault="00144B6E" w:rsidP="00144B6E"/>
        </w:tc>
        <w:tc>
          <w:tcPr>
            <w:tcW w:w="118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497692" w14:textId="77777777" w:rsidR="00144B6E" w:rsidRDefault="00144B6E" w:rsidP="00144B6E"/>
        </w:tc>
        <w:tc>
          <w:tcPr>
            <w:tcW w:w="14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C56A4A4" w14:textId="77777777" w:rsidR="00144B6E" w:rsidRDefault="00144B6E" w:rsidP="00144B6E"/>
        </w:tc>
        <w:tc>
          <w:tcPr>
            <w:tcW w:w="153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F70D1C" w14:textId="77777777" w:rsidR="00144B6E" w:rsidRDefault="00144B6E" w:rsidP="00144B6E"/>
        </w:tc>
        <w:tc>
          <w:tcPr>
            <w:tcW w:w="125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BEA35E" w14:textId="77777777" w:rsidR="00144B6E" w:rsidRDefault="00144B6E" w:rsidP="00144B6E"/>
        </w:tc>
        <w:tc>
          <w:tcPr>
            <w:tcW w:w="14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8E2FD4" w14:textId="77777777" w:rsidR="00144B6E" w:rsidRDefault="00144B6E" w:rsidP="00144B6E"/>
        </w:tc>
      </w:tr>
      <w:tr w:rsidR="00144B6E" w:rsidRPr="00F80CE0" w14:paraId="7F8A404D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35650554" w14:textId="32FEFE2D" w:rsidR="00144B6E" w:rsidRPr="00F80CE0" w:rsidRDefault="00D165A5" w:rsidP="008F23E6">
            <w:pP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Importante</w:t>
            </w:r>
          </w:p>
        </w:tc>
      </w:tr>
      <w:tr w:rsidR="00144B6E" w14:paraId="1910863D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7C16FDB8" w14:textId="4E8B2EDE" w:rsidR="00144B6E" w:rsidRPr="0014759C" w:rsidRDefault="00144B6E" w:rsidP="00D165A5">
            <w:pPr>
              <w:jc w:val="both"/>
              <w:rPr>
                <w:rFonts w:ascii="Bahnschrift" w:hAnsi="Bahnschrift" w:cs="Calibri"/>
                <w:color w:val="000000"/>
              </w:rPr>
            </w:pPr>
            <w:r w:rsidRPr="0014759C">
              <w:rPr>
                <w:rFonts w:ascii="Bahnschrift" w:hAnsi="Bahnschrift" w:cs="Calibri"/>
                <w:color w:val="000000"/>
              </w:rPr>
              <w:t>1. Novos Coordenadores deverão preencher a Ficha de Cadastro do Coordenador</w:t>
            </w:r>
            <w:r>
              <w:rPr>
                <w:rFonts w:ascii="Bahnschrift" w:hAnsi="Bahnschrift" w:cs="Calibri"/>
                <w:color w:val="000000"/>
              </w:rPr>
              <w:t xml:space="preserve"> disponível no</w:t>
            </w:r>
            <w:hyperlink r:id="rId14" w:history="1">
              <w:r w:rsidRPr="00EB008C">
                <w:rPr>
                  <w:rStyle w:val="Hyperlink"/>
                  <w:rFonts w:ascii="Bahnschrift" w:hAnsi="Bahnschrift" w:cs="Calibri"/>
                </w:rPr>
                <w:t xml:space="preserve"> </w:t>
              </w:r>
              <w:r w:rsidR="00D165A5" w:rsidRPr="00EB008C">
                <w:rPr>
                  <w:rStyle w:val="Hyperlink"/>
                  <w:rFonts w:ascii="Bahnschrift" w:hAnsi="Bahnschrift" w:cs="Calibri"/>
                  <w:b/>
                </w:rPr>
                <w:t>LINK</w:t>
              </w:r>
              <w:r w:rsidRPr="00EB008C">
                <w:rPr>
                  <w:rStyle w:val="Hyperlink"/>
                  <w:rFonts w:ascii="Bahnschrift" w:hAnsi="Bahnschrift" w:cs="Calibri"/>
                </w:rPr>
                <w:t>.</w:t>
              </w:r>
            </w:hyperlink>
          </w:p>
        </w:tc>
      </w:tr>
      <w:tr w:rsidR="00144B6E" w14:paraId="26A6D79C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7C175863" w14:textId="4D3A467E" w:rsidR="00144B6E" w:rsidRPr="003E053C" w:rsidRDefault="00144B6E" w:rsidP="00771DE4">
            <w:pPr>
              <w:jc w:val="both"/>
              <w:rPr>
                <w:rFonts w:ascii="Bahnschrift" w:hAnsi="Bahnschrift"/>
              </w:rPr>
            </w:pPr>
            <w:r w:rsidRPr="003E053C">
              <w:rPr>
                <w:rFonts w:ascii="Bahnschrift" w:hAnsi="Bahnschrift" w:cs="Calibri"/>
              </w:rPr>
              <w:t xml:space="preserve">2. No caso de dúvidas quanto ao preenchimento deste formulário, </w:t>
            </w:r>
            <w:r w:rsidR="00771DE4">
              <w:rPr>
                <w:rFonts w:ascii="Bahnschrift" w:hAnsi="Bahnschrift" w:cs="Calibri"/>
              </w:rPr>
              <w:t>contatar</w:t>
            </w:r>
            <w:r w:rsidRPr="003E053C">
              <w:rPr>
                <w:rFonts w:ascii="Bahnschrift" w:hAnsi="Bahnschrift" w:cs="Calibri"/>
              </w:rPr>
              <w:t xml:space="preserve"> a equipe de Projetos de </w:t>
            </w:r>
            <w:r w:rsidR="00FD5B31">
              <w:rPr>
                <w:rFonts w:ascii="Bahnschrift" w:hAnsi="Bahnschrift" w:cs="Calibri"/>
              </w:rPr>
              <w:t>Pesquisa</w:t>
            </w:r>
            <w:r w:rsidRPr="003E053C">
              <w:rPr>
                <w:rFonts w:ascii="Bahnschrift" w:hAnsi="Bahnschrift" w:cs="Calibri"/>
              </w:rPr>
              <w:t xml:space="preserve"> da Fealq</w:t>
            </w:r>
          </w:p>
        </w:tc>
      </w:tr>
      <w:tr w:rsidR="00144B6E" w14:paraId="5D2C7E5B" w14:textId="77777777" w:rsidTr="00EB008C">
        <w:tc>
          <w:tcPr>
            <w:tcW w:w="10915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2179EAAC" w14:textId="3B4CDD83" w:rsidR="00144B6E" w:rsidRPr="003E053C" w:rsidRDefault="00144B6E" w:rsidP="00FD5B31">
            <w:pPr>
              <w:pStyle w:val="TableParagraph"/>
              <w:spacing w:line="220" w:lineRule="exact"/>
              <w:ind w:left="50"/>
              <w:rPr>
                <w:rFonts w:ascii="Bahnschrift" w:hAnsi="Bahnschrift"/>
              </w:rPr>
            </w:pPr>
            <w:r w:rsidRPr="003E053C">
              <w:rPr>
                <w:rFonts w:ascii="Bahnschrift" w:hAnsi="Bahnschrift" w:cs="Calibri"/>
              </w:rPr>
              <w:t xml:space="preserve">3. </w:t>
            </w:r>
            <w:r w:rsidR="00D165A5" w:rsidRPr="003E053C">
              <w:rPr>
                <w:rFonts w:ascii="Bahnschrift" w:hAnsi="Bahnschrift" w:cs="Calibri"/>
              </w:rPr>
              <w:t>Enviar e</w:t>
            </w:r>
            <w:r w:rsidRPr="003E053C">
              <w:rPr>
                <w:rFonts w:ascii="Bahnschrift" w:hAnsi="Bahnschrift" w:cs="Calibri"/>
              </w:rPr>
              <w:t xml:space="preserve">ste protocolo ao setor de Projetos de </w:t>
            </w:r>
            <w:r w:rsidR="00FD5B31">
              <w:rPr>
                <w:rFonts w:ascii="Bahnschrift" w:hAnsi="Bahnschrift" w:cs="Calibri"/>
              </w:rPr>
              <w:t>Pesquisa</w:t>
            </w:r>
            <w:r w:rsidRPr="003E053C">
              <w:rPr>
                <w:rFonts w:ascii="Bahnschrift" w:hAnsi="Bahnschrift" w:cs="Calibri"/>
              </w:rPr>
              <w:t xml:space="preserve"> da Fealq para assinatura de forma eletrônica. *Não é necessária a assinatura em documentos físicos.</w:t>
            </w:r>
          </w:p>
        </w:tc>
      </w:tr>
    </w:tbl>
    <w:p w14:paraId="47670EF4" w14:textId="50386BB6" w:rsidR="0059754E" w:rsidRPr="00FD5B31" w:rsidRDefault="0059754E">
      <w:pPr>
        <w:rPr>
          <w:sz w:val="10"/>
          <w:szCs w:val="10"/>
        </w:rPr>
      </w:pPr>
    </w:p>
    <w:tbl>
      <w:tblPr>
        <w:tblStyle w:val="Tabelacomgrade"/>
        <w:tblW w:w="10688" w:type="dxa"/>
        <w:tblLayout w:type="fixed"/>
        <w:tblLook w:val="04A0" w:firstRow="1" w:lastRow="0" w:firstColumn="1" w:lastColumn="0" w:noHBand="0" w:noVBand="1"/>
      </w:tblPr>
      <w:tblGrid>
        <w:gridCol w:w="993"/>
        <w:gridCol w:w="273"/>
        <w:gridCol w:w="1412"/>
        <w:gridCol w:w="1344"/>
        <w:gridCol w:w="1188"/>
        <w:gridCol w:w="1027"/>
        <w:gridCol w:w="397"/>
        <w:gridCol w:w="1532"/>
        <w:gridCol w:w="1257"/>
        <w:gridCol w:w="1265"/>
      </w:tblGrid>
      <w:tr w:rsidR="00137B92" w:rsidRPr="00F80CE0" w14:paraId="48FFA3C2" w14:textId="77777777" w:rsidTr="008601B8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44546A" w:themeFill="text2"/>
          </w:tcPr>
          <w:p w14:paraId="497C84CE" w14:textId="140A5A50" w:rsidR="00137B92" w:rsidRPr="00F80CE0" w:rsidRDefault="00137B92" w:rsidP="00144B6E">
            <w:pPr>
              <w:jc w:val="both"/>
              <w:rPr>
                <w:rFonts w:ascii="Bahnschrift" w:hAnsi="Bahnschrift"/>
                <w:color w:val="FFFFFF" w:themeColor="background1"/>
                <w:sz w:val="20"/>
                <w:szCs w:val="20"/>
              </w:rPr>
            </w:pPr>
            <w:r>
              <w:rPr>
                <w:rFonts w:ascii="Bahnschrift" w:hAnsi="Bahnschrift" w:cs="Calibri"/>
                <w:color w:val="FFFFFF" w:themeColor="background1"/>
                <w:sz w:val="20"/>
                <w:szCs w:val="20"/>
              </w:rPr>
              <w:t>Orientações ao Coordenador</w:t>
            </w:r>
          </w:p>
        </w:tc>
      </w:tr>
      <w:tr w:rsidR="00144B6E" w:rsidRPr="001146C6" w14:paraId="3388F094" w14:textId="77777777" w:rsidTr="00FB148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1C2ADDBA" w14:textId="559FC4FE" w:rsidR="00144B6E" w:rsidRPr="0014759C" w:rsidRDefault="00FD5B31" w:rsidP="00144B6E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1</w:t>
            </w:r>
            <w:r w:rsidR="00144B6E" w:rsidRPr="0014759C">
              <w:rPr>
                <w:rFonts w:ascii="Bahnschrift" w:hAnsi="Bahnschrift" w:cs="Calibri"/>
                <w:color w:val="000000"/>
              </w:rPr>
              <w:t>. O faturamento às Entidades Financiadoras e Patrocinador</w:t>
            </w:r>
            <w:r w:rsidR="00144B6E">
              <w:rPr>
                <w:rFonts w:ascii="Bahnschrift" w:hAnsi="Bahnschrift" w:cs="Calibri"/>
                <w:color w:val="000000"/>
              </w:rPr>
              <w:t>es</w:t>
            </w:r>
            <w:r w:rsidR="00144B6E" w:rsidRPr="0014759C">
              <w:rPr>
                <w:rFonts w:ascii="Bahnschrift" w:hAnsi="Bahnschrift" w:cs="Calibri"/>
                <w:color w:val="000000"/>
              </w:rPr>
              <w:t xml:space="preserve"> ser</w:t>
            </w:r>
            <w:r w:rsidR="00144B6E">
              <w:rPr>
                <w:rFonts w:ascii="Bahnschrift" w:hAnsi="Bahnschrift" w:cs="Calibri"/>
                <w:color w:val="000000"/>
              </w:rPr>
              <w:t>ão</w:t>
            </w:r>
            <w:r w:rsidR="00144B6E" w:rsidRPr="0014759C">
              <w:rPr>
                <w:rFonts w:ascii="Bahnschrift" w:hAnsi="Bahnschrift" w:cs="Calibri"/>
                <w:color w:val="000000"/>
              </w:rPr>
              <w:t xml:space="preserve"> </w:t>
            </w:r>
            <w:r w:rsidR="00144B6E" w:rsidRPr="00543B2F">
              <w:rPr>
                <w:rFonts w:ascii="Bahnschrift" w:hAnsi="Bahnschrift" w:cs="Calibri"/>
                <w:color w:val="000000"/>
              </w:rPr>
              <w:t>enviadas notas fiscais e boletos bancários</w:t>
            </w:r>
            <w:r w:rsidR="00144B6E" w:rsidRPr="0014759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144B6E" w:rsidRPr="001146C6" w14:paraId="26AF786F" w14:textId="77777777" w:rsidTr="00FB148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6427F7D1" w14:textId="7427CE0D" w:rsidR="00FD5B31" w:rsidRPr="00FD5B31" w:rsidRDefault="00FD5B31" w:rsidP="00FD5B31">
            <w:pPr>
              <w:pStyle w:val="TableParagraph"/>
              <w:tabs>
                <w:tab w:val="left" w:pos="250"/>
              </w:tabs>
              <w:spacing w:line="220" w:lineRule="exact"/>
              <w:rPr>
                <w:rFonts w:ascii="Bahnschrift" w:eastAsiaTheme="minorHAnsi" w:hAnsi="Bahnschrift" w:cs="Calibri"/>
                <w:color w:val="000000"/>
                <w:lang w:val="pt-BR"/>
              </w:rPr>
            </w:pPr>
            <w:r>
              <w:rPr>
                <w:rFonts w:ascii="Bahnschrift" w:hAnsi="Bahnschrift" w:cs="Calibri"/>
                <w:color w:val="000000"/>
              </w:rPr>
              <w:t xml:space="preserve">2. </w:t>
            </w:r>
            <w:r w:rsidRPr="00FD5B31">
              <w:rPr>
                <w:rFonts w:ascii="Bahnschrift" w:eastAsiaTheme="minorHAnsi" w:hAnsi="Bahnschrift" w:cs="Calibri"/>
                <w:color w:val="000000"/>
                <w:lang w:val="pt-BR"/>
              </w:rPr>
              <w:t xml:space="preserve">As taxas serão aplicadas nas porcentagens padrão da FEALQ, da Unidade </w:t>
            </w:r>
            <w:proofErr w:type="spellStart"/>
            <w:r w:rsidRPr="00FD5B31">
              <w:rPr>
                <w:rFonts w:ascii="Bahnschrift" w:eastAsiaTheme="minorHAnsi" w:hAnsi="Bahnschrift" w:cs="Calibri"/>
                <w:color w:val="000000"/>
                <w:lang w:val="pt-BR"/>
              </w:rPr>
              <w:t>Usp</w:t>
            </w:r>
            <w:proofErr w:type="spellEnd"/>
            <w:r w:rsidRPr="00FD5B31">
              <w:rPr>
                <w:rFonts w:ascii="Bahnschrift" w:eastAsiaTheme="minorHAnsi" w:hAnsi="Bahnschrift" w:cs="Calibri"/>
                <w:color w:val="000000"/>
                <w:lang w:val="pt-BR"/>
              </w:rPr>
              <w:t>, do Departamento e Reitoria.</w:t>
            </w:r>
          </w:p>
          <w:p w14:paraId="0DF90E8A" w14:textId="63D7AD80" w:rsidR="00144B6E" w:rsidRPr="0014759C" w:rsidRDefault="00144B6E" w:rsidP="003E053C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*</w:t>
            </w:r>
            <w:r>
              <w:rPr>
                <w:sz w:val="20"/>
              </w:rPr>
              <w:t xml:space="preserve"> </w:t>
            </w:r>
            <w:r w:rsidRPr="00A175C2">
              <w:rPr>
                <w:rFonts w:ascii="Bahnschrift" w:hAnsi="Bahnschrift" w:cs="Calibri"/>
                <w:color w:val="000000"/>
              </w:rPr>
              <w:t xml:space="preserve">Casos excepcionais e/ou isenções </w:t>
            </w:r>
            <w:r>
              <w:rPr>
                <w:rFonts w:ascii="Bahnschrift" w:hAnsi="Bahnschrift" w:cs="Calibri"/>
                <w:color w:val="000000"/>
              </w:rPr>
              <w:t xml:space="preserve">somente mediante ofício </w:t>
            </w:r>
            <w:r w:rsidR="003E053C">
              <w:rPr>
                <w:rFonts w:ascii="Bahnschrift" w:hAnsi="Bahnschrift" w:cs="Calibri"/>
                <w:color w:val="000000"/>
              </w:rPr>
              <w:t>para análise e</w:t>
            </w:r>
            <w:r>
              <w:rPr>
                <w:rFonts w:ascii="Bahnschrift" w:hAnsi="Bahnschrift" w:cs="Calibri"/>
                <w:color w:val="000000"/>
              </w:rPr>
              <w:t xml:space="preserve"> aprovação da</w:t>
            </w:r>
            <w:r w:rsidRPr="0014759C">
              <w:rPr>
                <w:rFonts w:ascii="Bahnschrift" w:hAnsi="Bahnschrift" w:cs="Calibri"/>
                <w:color w:val="000000"/>
              </w:rPr>
              <w:t xml:space="preserve"> Diretoria da FEALQ</w:t>
            </w:r>
            <w:r>
              <w:rPr>
                <w:rFonts w:ascii="Bahnschrift" w:hAnsi="Bahnschrift" w:cs="Calibri"/>
                <w:color w:val="000000"/>
              </w:rPr>
              <w:t xml:space="preserve"> encaminhado juntamente </w:t>
            </w:r>
            <w:r w:rsidR="003E053C">
              <w:rPr>
                <w:rFonts w:ascii="Bahnschrift" w:hAnsi="Bahnschrift" w:cs="Calibri"/>
                <w:color w:val="000000"/>
              </w:rPr>
              <w:t>a</w:t>
            </w:r>
            <w:r>
              <w:rPr>
                <w:rFonts w:ascii="Bahnschrift" w:hAnsi="Bahnschrift" w:cs="Calibri"/>
                <w:color w:val="000000"/>
              </w:rPr>
              <w:t xml:space="preserve"> este Protocolo</w:t>
            </w:r>
            <w:r w:rsidRPr="0014759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FD5B31" w14:paraId="5A755238" w14:textId="77777777" w:rsidTr="00FB148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15362D52" w14:textId="50D19271" w:rsidR="00FD5B31" w:rsidRPr="0014759C" w:rsidRDefault="001178B2" w:rsidP="00FD5B31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3</w:t>
            </w:r>
            <w:r w:rsidR="00FD5B31">
              <w:rPr>
                <w:rFonts w:ascii="Bahnschrift" w:hAnsi="Bahnschrift" w:cs="Calibri"/>
                <w:color w:val="000000"/>
              </w:rPr>
              <w:t xml:space="preserve">. </w:t>
            </w:r>
            <w:r w:rsidR="00FD5B31" w:rsidRPr="003E053C">
              <w:rPr>
                <w:rFonts w:ascii="Bahnschrift" w:hAnsi="Bahnschrift" w:cs="Calibri"/>
                <w:color w:val="000000"/>
              </w:rPr>
              <w:t xml:space="preserve">A gestão do projeto será realizada por meio do </w:t>
            </w:r>
            <w:hyperlink r:id="rId15" w:history="1">
              <w:r w:rsidR="00FD5B31" w:rsidRPr="00C63D84">
                <w:rPr>
                  <w:rStyle w:val="Hyperlink"/>
                  <w:rFonts w:ascii="Bahnschrift" w:hAnsi="Bahnschrift" w:cs="Calibri"/>
                  <w:b/>
                </w:rPr>
                <w:t>Portal do Coordenador Conveniar</w:t>
              </w:r>
            </w:hyperlink>
            <w:r w:rsidR="00FD5B31" w:rsidRPr="003E053C">
              <w:rPr>
                <w:rFonts w:ascii="Bahnschrift" w:hAnsi="Bahnschrift" w:cs="Calibri"/>
                <w:color w:val="000000"/>
              </w:rPr>
              <w:t xml:space="preserve">, o qual será interativo com o Coordenador e sua equipe por meio do envio das solicitações de compra, pagamentos e reembolsos. </w:t>
            </w:r>
          </w:p>
        </w:tc>
      </w:tr>
      <w:tr w:rsidR="00FD5B31" w14:paraId="0030B236" w14:textId="77777777" w:rsidTr="00FB148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68AAEC1B" w14:textId="7E3CFF9B" w:rsidR="00FD5B31" w:rsidRPr="0014759C" w:rsidRDefault="001178B2" w:rsidP="00FD5B31">
            <w:pPr>
              <w:jc w:val="both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4</w:t>
            </w:r>
            <w:r w:rsidR="00FD5B31">
              <w:rPr>
                <w:rFonts w:ascii="Bahnschrift" w:hAnsi="Bahnschrift" w:cs="Calibri"/>
                <w:color w:val="000000"/>
              </w:rPr>
              <w:t xml:space="preserve">. </w:t>
            </w:r>
            <w:r w:rsidR="00EA674E" w:rsidRPr="00E16BFA">
              <w:rPr>
                <w:rFonts w:ascii="Bahnschrift" w:hAnsi="Bahnschrift" w:cs="Calibri"/>
                <w:color w:val="000000"/>
              </w:rPr>
              <w:t xml:space="preserve">Estou ciente </w:t>
            </w:r>
            <w:r w:rsidR="00EA674E">
              <w:rPr>
                <w:rFonts w:ascii="Bahnschrift" w:hAnsi="Bahnschrift" w:cs="Calibri"/>
                <w:color w:val="000000"/>
              </w:rPr>
              <w:t>das</w:t>
            </w:r>
            <w:r w:rsidR="00EA674E" w:rsidRPr="00E16BFA">
              <w:rPr>
                <w:rFonts w:ascii="Bahnschrift" w:hAnsi="Bahnschrift" w:cs="Calibri"/>
                <w:color w:val="000000"/>
              </w:rPr>
              <w:t xml:space="preserve"> </w:t>
            </w:r>
            <w:hyperlink r:id="rId16" w:history="1">
              <w:r w:rsidR="00EA674E" w:rsidRPr="00EB008C">
                <w:rPr>
                  <w:rStyle w:val="Hyperlink"/>
                  <w:rFonts w:ascii="Bahnschrift" w:hAnsi="Bahnschrift" w:cs="Calibri"/>
                  <w:b/>
                </w:rPr>
                <w:t>Norma de Utilização de Recursos Fealq</w:t>
              </w:r>
            </w:hyperlink>
            <w:r w:rsidR="00EA674E" w:rsidRPr="003C7CF0">
              <w:rPr>
                <w:rFonts w:ascii="Bahnschrift" w:hAnsi="Bahnschrift" w:cs="Calibri"/>
                <w:color w:val="000000"/>
              </w:rPr>
              <w:t>,</w:t>
            </w:r>
            <w:r w:rsidR="00EA674E" w:rsidRPr="003C7CF0">
              <w:rPr>
                <w:rFonts w:ascii="Bahnschrift" w:hAnsi="Bahnschrift" w:cs="Calibri"/>
                <w:b/>
                <w:color w:val="4472C4" w:themeColor="accent1"/>
              </w:rPr>
              <w:t xml:space="preserve"> </w:t>
            </w:r>
            <w:hyperlink r:id="rId17" w:history="1">
              <w:r w:rsidR="00EA674E" w:rsidRPr="00EB008C">
                <w:rPr>
                  <w:rStyle w:val="Hyperlink"/>
                  <w:rFonts w:ascii="Bahnschrift" w:hAnsi="Bahnschrift" w:cs="Calibri"/>
                  <w:b/>
                </w:rPr>
                <w:t xml:space="preserve">Política </w:t>
              </w:r>
              <w:r w:rsidR="00EA674E" w:rsidRPr="00EB008C">
                <w:rPr>
                  <w:rStyle w:val="Hyperlink"/>
                  <w:rFonts w:ascii="Bahnschrift" w:hAnsi="Bahnschrift" w:cs="Calibri"/>
                  <w:b/>
                </w:rPr>
                <w:t>e</w:t>
              </w:r>
              <w:r w:rsidR="00EA674E" w:rsidRPr="00EB008C">
                <w:rPr>
                  <w:rStyle w:val="Hyperlink"/>
                  <w:rFonts w:ascii="Bahnschrift" w:hAnsi="Bahnschrift" w:cs="Calibri"/>
                  <w:b/>
                </w:rPr>
                <w:t xml:space="preserve"> Procedimento de viagens</w:t>
              </w:r>
            </w:hyperlink>
            <w:r w:rsidR="00EA674E">
              <w:rPr>
                <w:rFonts w:ascii="Bahnschrift" w:hAnsi="Bahnschrift" w:cs="Calibri"/>
                <w:color w:val="4472C4" w:themeColor="accent1"/>
              </w:rPr>
              <w:t xml:space="preserve"> </w:t>
            </w:r>
            <w:r w:rsidR="00EA674E" w:rsidRPr="00E16BFA">
              <w:rPr>
                <w:rFonts w:ascii="Bahnschrift" w:hAnsi="Bahnschrift" w:cs="Calibri"/>
                <w:color w:val="000000"/>
              </w:rPr>
              <w:t xml:space="preserve">e o </w:t>
            </w:r>
            <w:hyperlink r:id="rId18" w:history="1">
              <w:r w:rsidR="00EA674E" w:rsidRPr="00EB008C">
                <w:rPr>
                  <w:rStyle w:val="Hyperlink"/>
                  <w:rFonts w:ascii="Bahnschrift" w:hAnsi="Bahnschrift" w:cs="Calibri"/>
                  <w:b/>
                </w:rPr>
                <w:t>Regulamento de Compras e Contratações</w:t>
              </w:r>
            </w:hyperlink>
            <w:r w:rsidR="00EB008C">
              <w:rPr>
                <w:rFonts w:ascii="Bahnschrift" w:hAnsi="Bahnschrift" w:cs="Calibri"/>
                <w:b/>
                <w:color w:val="4472C4" w:themeColor="accent1"/>
              </w:rPr>
              <w:t>.</w:t>
            </w:r>
          </w:p>
        </w:tc>
      </w:tr>
      <w:tr w:rsidR="00FD5B31" w14:paraId="388627D2" w14:textId="77777777" w:rsidTr="00FB148F">
        <w:tc>
          <w:tcPr>
            <w:tcW w:w="10688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254DE63B" w14:textId="55181BCD" w:rsidR="00FD5B31" w:rsidRPr="003E053C" w:rsidRDefault="001178B2" w:rsidP="001178B2">
            <w:pPr>
              <w:jc w:val="both"/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 w:cs="Calibri"/>
                <w:color w:val="000000"/>
              </w:rPr>
              <w:t>5</w:t>
            </w:r>
            <w:r w:rsidR="00FD5B31">
              <w:rPr>
                <w:rFonts w:ascii="Bahnschrift" w:hAnsi="Bahnschrift" w:cs="Calibri"/>
                <w:color w:val="000000"/>
              </w:rPr>
              <w:t xml:space="preserve">. </w:t>
            </w:r>
            <w:r w:rsidR="00FD5B31" w:rsidRPr="003E053C">
              <w:rPr>
                <w:rFonts w:ascii="Bahnschrift" w:hAnsi="Bahnschrift" w:cs="Calibri"/>
                <w:color w:val="000000"/>
              </w:rPr>
              <w:t>São anexos deste d</w:t>
            </w:r>
            <w:r w:rsidR="00FD5B31">
              <w:rPr>
                <w:rFonts w:ascii="Bahnschrift" w:hAnsi="Bahnschrift" w:cs="Calibri"/>
                <w:color w:val="000000"/>
              </w:rPr>
              <w:t xml:space="preserve">ocumento de abertura do projeto: </w:t>
            </w:r>
            <w:r w:rsidR="00FD5B31" w:rsidRPr="000D1971">
              <w:rPr>
                <w:rFonts w:ascii="Bahnschrift" w:hAnsi="Bahnschrift" w:cs="Calibri"/>
                <w:b/>
              </w:rPr>
              <w:t xml:space="preserve">Plano de Aplicação de </w:t>
            </w:r>
            <w:bookmarkStart w:id="8" w:name="_GoBack"/>
            <w:bookmarkEnd w:id="8"/>
            <w:r w:rsidR="00FD5B31" w:rsidRPr="000D1971">
              <w:rPr>
                <w:rFonts w:ascii="Bahnschrift" w:hAnsi="Bahnschrift" w:cs="Calibri"/>
                <w:b/>
              </w:rPr>
              <w:t>Recursos</w:t>
            </w:r>
            <w:r w:rsidR="00FD5B31" w:rsidRPr="003E053C">
              <w:rPr>
                <w:rFonts w:ascii="Bahnschrift" w:hAnsi="Bahnschrift" w:cs="Calibri"/>
                <w:color w:val="000000"/>
              </w:rPr>
              <w:t>.</w:t>
            </w:r>
          </w:p>
        </w:tc>
      </w:tr>
      <w:tr w:rsidR="00144B6E" w14:paraId="6644E39C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FA7F4C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52F2494B" w14:textId="77777777" w:rsidR="00144B6E" w:rsidRPr="0014759C" w:rsidRDefault="00144B6E" w:rsidP="00144B6E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33F2B569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01265DF5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EF2731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CBF5C90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044EFCD9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546C01C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</w:tr>
      <w:tr w:rsidR="00C63D84" w14:paraId="254E627C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6ABBB5" w14:textId="77777777" w:rsidR="00C63D84" w:rsidRPr="0014759C" w:rsidRDefault="00C63D84" w:rsidP="00C63D84">
            <w:pPr>
              <w:jc w:val="center"/>
              <w:rPr>
                <w:rFonts w:ascii="Bahnschrift" w:hAnsi="Bahnschrift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3AFFCD2" w14:textId="24E43996" w:rsidR="00C63D84" w:rsidRPr="0014759C" w:rsidRDefault="00C63D84" w:rsidP="00C63D84">
            <w:pPr>
              <w:jc w:val="center"/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7182FDF8" w14:textId="301785C9" w:rsidR="00C63D84" w:rsidRPr="0014759C" w:rsidRDefault="00C63D84" w:rsidP="00C63D84">
            <w:pPr>
              <w:jc w:val="center"/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2"/>
                  <w:enabled/>
                  <w:calcOnExit w:val="0"/>
                  <w:textInput>
                    <w:default w:val="Cidade"/>
                  </w:textInput>
                </w:ffData>
              </w:fldChar>
            </w:r>
            <w:bookmarkStart w:id="9" w:name="Texto42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Cidade</w:t>
            </w:r>
            <w:r>
              <w:rPr>
                <w:rFonts w:ascii="Bahnschrift" w:hAnsi="Bahnschrift"/>
              </w:rPr>
              <w:fldChar w:fldCharType="end"/>
            </w:r>
            <w:bookmarkEnd w:id="9"/>
            <w:r w:rsidRPr="00E16BFA">
              <w:rPr>
                <w:rFonts w:ascii="Bahnschrift" w:hAnsi="Bahnschrift"/>
              </w:rPr>
              <w:t>],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95612B2" w14:textId="3608A5AC" w:rsidR="00C63D84" w:rsidRPr="0014759C" w:rsidRDefault="00C63D84" w:rsidP="00C63D84">
            <w:pPr>
              <w:jc w:val="center"/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3"/>
                  <w:enabled/>
                  <w:calcOnExit w:val="0"/>
                  <w:textInput>
                    <w:default w:val="Dia"/>
                  </w:textInput>
                </w:ffData>
              </w:fldChar>
            </w:r>
            <w:bookmarkStart w:id="10" w:name="Texto43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Dia</w:t>
            </w:r>
            <w:r>
              <w:rPr>
                <w:rFonts w:ascii="Bahnschrift" w:hAnsi="Bahnschrift"/>
              </w:rPr>
              <w:fldChar w:fldCharType="end"/>
            </w:r>
            <w:bookmarkEnd w:id="10"/>
            <w:r w:rsidRPr="00E16BFA">
              <w:rPr>
                <w:rFonts w:ascii="Bahnschrift" w:hAnsi="Bahnschrift"/>
              </w:rPr>
              <w:t>] de</w:t>
            </w: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181D65" w14:textId="1B0C2AE4" w:rsidR="00C63D84" w:rsidRPr="0014759C" w:rsidRDefault="00C63D84" w:rsidP="00C63D84">
            <w:pPr>
              <w:jc w:val="center"/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4"/>
                  <w:enabled/>
                  <w:calcOnExit w:val="0"/>
                  <w:textInput>
                    <w:default w:val="Mês"/>
                  </w:textInput>
                </w:ffData>
              </w:fldChar>
            </w:r>
            <w:bookmarkStart w:id="11" w:name="Texto44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Mês</w:t>
            </w:r>
            <w:r>
              <w:rPr>
                <w:rFonts w:ascii="Bahnschrift" w:hAnsi="Bahnschrift"/>
              </w:rPr>
              <w:fldChar w:fldCharType="end"/>
            </w:r>
            <w:bookmarkEnd w:id="11"/>
            <w:r w:rsidRPr="00E16BFA">
              <w:rPr>
                <w:rFonts w:ascii="Bahnschrift" w:hAnsi="Bahnschrift"/>
              </w:rPr>
              <w:t>]de</w:t>
            </w: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62C604A" w14:textId="3CD62BC5" w:rsidR="00C63D84" w:rsidRPr="0014759C" w:rsidRDefault="00C63D84" w:rsidP="00C63D84">
            <w:pPr>
              <w:jc w:val="center"/>
              <w:rPr>
                <w:rFonts w:ascii="Bahnschrift" w:hAnsi="Bahnschrift"/>
              </w:rPr>
            </w:pPr>
            <w:r w:rsidRPr="00E16BFA">
              <w:rPr>
                <w:rFonts w:ascii="Bahnschrift" w:hAnsi="Bahnschrift"/>
              </w:rPr>
              <w:t>[</w:t>
            </w:r>
            <w:r>
              <w:rPr>
                <w:rFonts w:ascii="Bahnschrift" w:hAnsi="Bahnschrift"/>
              </w:rPr>
              <w:fldChar w:fldCharType="begin">
                <w:ffData>
                  <w:name w:val="Texto46"/>
                  <w:enabled/>
                  <w:calcOnExit w:val="0"/>
                  <w:textInput>
                    <w:default w:val="Ano"/>
                  </w:textInput>
                </w:ffData>
              </w:fldChar>
            </w:r>
            <w:bookmarkStart w:id="12" w:name="Texto46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Ano</w:t>
            </w:r>
            <w:r>
              <w:rPr>
                <w:rFonts w:ascii="Bahnschrift" w:hAnsi="Bahnschrift"/>
              </w:rPr>
              <w:fldChar w:fldCharType="end"/>
            </w:r>
            <w:bookmarkEnd w:id="12"/>
            <w:r w:rsidRPr="00E16BFA">
              <w:rPr>
                <w:rFonts w:ascii="Bahnschrift" w:hAnsi="Bahnschrift"/>
              </w:rPr>
              <w:t>]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4F76E45A" w14:textId="77777777" w:rsidR="00C63D84" w:rsidRPr="0014759C" w:rsidRDefault="00C63D84" w:rsidP="00C63D84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F2338FF" w14:textId="77777777" w:rsidR="00C63D84" w:rsidRPr="0014759C" w:rsidRDefault="00C63D84" w:rsidP="00C63D84">
            <w:pPr>
              <w:rPr>
                <w:rFonts w:ascii="Bahnschrift" w:hAnsi="Bahnschrift"/>
              </w:rPr>
            </w:pPr>
          </w:p>
        </w:tc>
      </w:tr>
      <w:tr w:rsidR="00144B6E" w14:paraId="724BA6D2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A8E425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35453A7B" w14:textId="77777777" w:rsidR="00144B6E" w:rsidRPr="0014759C" w:rsidRDefault="00144B6E" w:rsidP="00144B6E">
            <w:pPr>
              <w:rPr>
                <w:rFonts w:ascii="Bahnschrift" w:hAnsi="Bahnschrift" w:cs="Calibri"/>
                <w:color w:val="00000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3BE14EC2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D974CA8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649D40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EF18061" w14:textId="77777777" w:rsidR="00144B6E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41D70B2A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1D422E5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14:paraId="062803B5" w14:textId="77777777" w:rsidTr="00144B6E">
        <w:tc>
          <w:tcPr>
            <w:tcW w:w="402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DC7BEB9" w14:textId="368BB4B1" w:rsidR="00144B6E" w:rsidRPr="0014759C" w:rsidRDefault="00144B6E" w:rsidP="00144B6E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t>Ciente e de acordo,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2EC97C6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87553B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17DD8B28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29304564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3BE2C839" w14:textId="77777777" w:rsidR="00144B6E" w:rsidRPr="0014759C" w:rsidRDefault="00144B6E" w:rsidP="00144B6E">
            <w:pPr>
              <w:rPr>
                <w:rFonts w:ascii="Bahnschrift" w:hAnsi="Bahnschrift"/>
              </w:rPr>
            </w:pPr>
          </w:p>
        </w:tc>
      </w:tr>
      <w:tr w:rsidR="00144B6E" w14:paraId="232B8332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0D2777" w14:textId="77777777" w:rsidR="00144B6E" w:rsidRDefault="00144B6E" w:rsidP="00144B6E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22AFE47D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50DD443C" w14:textId="77777777" w:rsidR="00144B6E" w:rsidRDefault="00144B6E" w:rsidP="00144B6E"/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538F8DCF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401A23" w14:textId="77777777" w:rsidR="00144B6E" w:rsidRDefault="00144B6E" w:rsidP="00144B6E"/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473785AF" w14:textId="77777777" w:rsidR="00144B6E" w:rsidRDefault="00144B6E" w:rsidP="00144B6E"/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381063AA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67CC4979" w14:textId="77777777" w:rsidR="00144B6E" w:rsidRDefault="00144B6E" w:rsidP="00144B6E"/>
        </w:tc>
      </w:tr>
      <w:tr w:rsidR="00144B6E" w14:paraId="14EF02A3" w14:textId="77777777" w:rsidTr="00144B6E">
        <w:tc>
          <w:tcPr>
            <w:tcW w:w="126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DCD805" w14:textId="77777777" w:rsidR="00144B6E" w:rsidRDefault="00144B6E" w:rsidP="00144B6E"/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</w:tcPr>
          <w:p w14:paraId="62583DC9" w14:textId="77777777" w:rsidR="00144B6E" w:rsidRDefault="00144B6E" w:rsidP="00144B6E">
            <w:pPr>
              <w:rPr>
                <w:rFonts w:ascii="Bahnschrift" w:hAnsi="Bahnschrift" w:cs="Calibri"/>
                <w:color w:val="000000"/>
                <w:sz w:val="20"/>
                <w:szCs w:val="20"/>
              </w:rPr>
            </w:pP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</w:tcPr>
          <w:p w14:paraId="6E473F87" w14:textId="77777777" w:rsidR="00144B6E" w:rsidRDefault="00144B6E" w:rsidP="00144B6E"/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3E5D1362" w14:textId="77777777" w:rsidR="00144B6E" w:rsidRDefault="00144B6E" w:rsidP="00144B6E"/>
        </w:tc>
        <w:tc>
          <w:tcPr>
            <w:tcW w:w="142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BD5B77" w14:textId="77777777" w:rsidR="00144B6E" w:rsidRDefault="00144B6E" w:rsidP="00144B6E"/>
        </w:tc>
        <w:tc>
          <w:tcPr>
            <w:tcW w:w="1532" w:type="dxa"/>
            <w:tcBorders>
              <w:top w:val="nil"/>
              <w:left w:val="nil"/>
              <w:bottom w:val="nil"/>
              <w:right w:val="nil"/>
            </w:tcBorders>
          </w:tcPr>
          <w:p w14:paraId="626A94EF" w14:textId="77777777" w:rsidR="00144B6E" w:rsidRDefault="00144B6E" w:rsidP="00144B6E"/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</w:tcPr>
          <w:p w14:paraId="2DE07136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1663FD09" w14:textId="77777777" w:rsidR="00144B6E" w:rsidRDefault="00144B6E" w:rsidP="00144B6E"/>
        </w:tc>
      </w:tr>
      <w:tr w:rsidR="00144B6E" w14:paraId="45D81CB5" w14:textId="77777777" w:rsidTr="000C6D5C">
        <w:trPr>
          <w:trHeight w:val="466"/>
        </w:trPr>
        <w:tc>
          <w:tcPr>
            <w:tcW w:w="402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882335" w14:textId="77777777" w:rsidR="00144B6E" w:rsidRDefault="00144B6E" w:rsidP="00144B6E"/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4FBB7C19" w14:textId="77777777" w:rsidR="00144B6E" w:rsidRDefault="00144B6E" w:rsidP="00144B6E"/>
        </w:tc>
        <w:tc>
          <w:tcPr>
            <w:tcW w:w="421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6875D9" w14:textId="77777777" w:rsidR="00144B6E" w:rsidRDefault="00144B6E" w:rsidP="00144B6E"/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267DDEC6" w14:textId="77777777" w:rsidR="00144B6E" w:rsidRDefault="00144B6E" w:rsidP="00144B6E"/>
        </w:tc>
      </w:tr>
      <w:tr w:rsidR="00144B6E" w14:paraId="0D4C2050" w14:textId="77777777" w:rsidTr="00144B6E">
        <w:tc>
          <w:tcPr>
            <w:tcW w:w="402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E0C05B1" w14:textId="6C3BD790" w:rsidR="00144B6E" w:rsidRPr="00FD5B31" w:rsidRDefault="000C6D5C" w:rsidP="00144B6E">
            <w:pPr>
              <w:jc w:val="center"/>
              <w:rPr>
                <w:rFonts w:ascii="Bahnschrift" w:hAnsi="Bahnschrift"/>
              </w:rPr>
            </w:pPr>
            <w:r>
              <w:rPr>
                <w:rFonts w:ascii="Bahnschrift" w:hAnsi="Bahnschrift" w:cs="Calibri"/>
                <w:color w:val="000000"/>
              </w:rPr>
              <w:t>Coordenador do Projeto</w:t>
            </w:r>
          </w:p>
        </w:tc>
        <w:tc>
          <w:tcPr>
            <w:tcW w:w="666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17915F5" w14:textId="22618324" w:rsidR="00144B6E" w:rsidRPr="00FD5B31" w:rsidRDefault="00144B6E" w:rsidP="000C6D5C">
            <w:pPr>
              <w:jc w:val="center"/>
              <w:rPr>
                <w:rFonts w:ascii="Bahnschrift" w:hAnsi="Bahnschrift"/>
              </w:rPr>
            </w:pPr>
            <w:r w:rsidRPr="00FD5B31">
              <w:rPr>
                <w:rFonts w:ascii="Bahnschrift" w:hAnsi="Bahnschrift" w:cs="Calibri"/>
                <w:color w:val="000000"/>
              </w:rPr>
              <w:t>Coordenador</w:t>
            </w:r>
            <w:r w:rsidR="000C6D5C">
              <w:rPr>
                <w:rFonts w:ascii="Bahnschrift" w:hAnsi="Bahnschrift" w:cs="Calibri"/>
                <w:color w:val="000000"/>
              </w:rPr>
              <w:t xml:space="preserve"> </w:t>
            </w:r>
            <w:proofErr w:type="spellStart"/>
            <w:r w:rsidR="000C6D5C">
              <w:rPr>
                <w:rFonts w:ascii="Bahnschrift" w:hAnsi="Bahnschrift" w:cs="Calibri"/>
                <w:color w:val="000000"/>
              </w:rPr>
              <w:t>Secundáro</w:t>
            </w:r>
            <w:proofErr w:type="spellEnd"/>
          </w:p>
        </w:tc>
      </w:tr>
      <w:tr w:rsidR="00C63D84" w14:paraId="02606B07" w14:textId="77777777" w:rsidTr="00FD5B31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2D9CB0" w14:textId="77777777" w:rsidR="00C63D84" w:rsidRPr="00FD5B31" w:rsidRDefault="00C63D84" w:rsidP="00C63D84">
            <w:pPr>
              <w:rPr>
                <w:rFonts w:ascii="Bahnschrift" w:hAnsi="Bahnschrift"/>
              </w:rPr>
            </w:pPr>
            <w:r w:rsidRPr="00FD5B31">
              <w:rPr>
                <w:rFonts w:ascii="Bahnschrift" w:hAnsi="Bahnschrift"/>
              </w:rPr>
              <w:t xml:space="preserve">Nome: </w:t>
            </w:r>
          </w:p>
        </w:tc>
        <w:tc>
          <w:tcPr>
            <w:tcW w:w="30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AFAFC6" w14:textId="007E0308" w:rsidR="00C63D84" w:rsidRPr="00FD5B31" w:rsidRDefault="00EB008C" w:rsidP="00C63D84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Texto47"/>
                  <w:enabled/>
                  <w:calcOnExit w:val="0"/>
                  <w:textInput/>
                </w:ffData>
              </w:fldChar>
            </w:r>
            <w:bookmarkStart w:id="13" w:name="Texto47"/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  <w:bookmarkEnd w:id="13"/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74F70B5B" w14:textId="77777777" w:rsidR="00C63D84" w:rsidRPr="00FD5B31" w:rsidRDefault="00C63D84" w:rsidP="00C63D84">
            <w:pPr>
              <w:rPr>
                <w:rFonts w:ascii="Bahnschrift" w:hAnsi="Bahnschrift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14:paraId="441AAC62" w14:textId="77777777" w:rsidR="00C63D84" w:rsidRPr="00FD5B31" w:rsidRDefault="00C63D84" w:rsidP="00C63D84">
            <w:pPr>
              <w:rPr>
                <w:rFonts w:ascii="Bahnschrift" w:hAnsi="Bahnschrift" w:cs="Calibri"/>
                <w:color w:val="000000"/>
              </w:rPr>
            </w:pPr>
            <w:r w:rsidRPr="00FD5B31">
              <w:rPr>
                <w:rFonts w:ascii="Bahnschrift" w:hAnsi="Bahnschrift"/>
              </w:rPr>
              <w:t>Nome:</w:t>
            </w:r>
          </w:p>
        </w:tc>
        <w:tc>
          <w:tcPr>
            <w:tcW w:w="318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47B8663" w14:textId="4A326CF3" w:rsidR="00C63D84" w:rsidRPr="00FD5B31" w:rsidRDefault="00EB008C" w:rsidP="00C63D84">
            <w:pPr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51DF6632" w14:textId="77777777" w:rsidR="00C63D84" w:rsidRPr="00FD5B31" w:rsidRDefault="00C63D84" w:rsidP="00C63D84">
            <w:pPr>
              <w:rPr>
                <w:rFonts w:ascii="Bahnschrift" w:hAnsi="Bahnschrift"/>
              </w:rPr>
            </w:pPr>
          </w:p>
        </w:tc>
      </w:tr>
      <w:tr w:rsidR="00C63D84" w14:paraId="516EAF7A" w14:textId="77777777" w:rsidTr="00FD5B31"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5F022B" w14:textId="77777777" w:rsidR="00C63D84" w:rsidRPr="00FD5B31" w:rsidRDefault="00C63D84" w:rsidP="00C63D84">
            <w:pPr>
              <w:rPr>
                <w:rFonts w:ascii="Bahnschrift" w:hAnsi="Bahnschrift"/>
              </w:rPr>
            </w:pPr>
            <w:r w:rsidRPr="00FD5B31">
              <w:rPr>
                <w:rFonts w:ascii="Bahnschrift" w:hAnsi="Bahnschrift"/>
              </w:rPr>
              <w:t>E-mail:</w:t>
            </w:r>
          </w:p>
        </w:tc>
        <w:tc>
          <w:tcPr>
            <w:tcW w:w="30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C8632F5" w14:textId="1F0AC940" w:rsidR="00C63D84" w:rsidRPr="00FD5B31" w:rsidRDefault="00EB008C" w:rsidP="00C63D84">
            <w:pPr>
              <w:rPr>
                <w:rFonts w:ascii="Bahnschrift" w:hAnsi="Bahnschrift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</w:tcPr>
          <w:p w14:paraId="135D9681" w14:textId="77777777" w:rsidR="00C63D84" w:rsidRPr="00FD5B31" w:rsidRDefault="00C63D84" w:rsidP="00C63D84">
            <w:pPr>
              <w:rPr>
                <w:rFonts w:ascii="Bahnschrift" w:hAnsi="Bahnschrift"/>
              </w:rPr>
            </w:pPr>
          </w:p>
        </w:tc>
        <w:tc>
          <w:tcPr>
            <w:tcW w:w="1027" w:type="dxa"/>
            <w:tcBorders>
              <w:top w:val="nil"/>
              <w:left w:val="nil"/>
              <w:bottom w:val="nil"/>
              <w:right w:val="nil"/>
            </w:tcBorders>
          </w:tcPr>
          <w:p w14:paraId="1FF224FF" w14:textId="6048EB95" w:rsidR="00C63D84" w:rsidRPr="00FD5B31" w:rsidRDefault="00C63D84" w:rsidP="00C63D84">
            <w:pPr>
              <w:rPr>
                <w:rFonts w:ascii="Bahnschrift" w:hAnsi="Bahnschrift" w:cs="Calibri"/>
                <w:color w:val="000000"/>
              </w:rPr>
            </w:pPr>
            <w:r w:rsidRPr="00FD5B31">
              <w:rPr>
                <w:rFonts w:ascii="Bahnschrift" w:hAnsi="Bahnschrift"/>
              </w:rPr>
              <w:t>E-mail:</w:t>
            </w:r>
          </w:p>
        </w:tc>
        <w:tc>
          <w:tcPr>
            <w:tcW w:w="31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63A0DE" w14:textId="69F608A8" w:rsidR="00C63D84" w:rsidRPr="00FD5B31" w:rsidRDefault="00EB008C" w:rsidP="00C63D84">
            <w:pPr>
              <w:rPr>
                <w:rFonts w:ascii="Bahnschrift" w:hAnsi="Bahnschrift" w:cs="Calibri"/>
                <w:color w:val="000000"/>
              </w:rPr>
            </w:pPr>
            <w:r>
              <w:rPr>
                <w:rFonts w:ascii="Bahnschrift" w:hAnsi="Bahnschrif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="Bahnschrift" w:hAnsi="Bahnschrift"/>
              </w:rPr>
              <w:instrText xml:space="preserve"> FORMTEXT </w:instrText>
            </w:r>
            <w:r>
              <w:rPr>
                <w:rFonts w:ascii="Bahnschrift" w:hAnsi="Bahnschrift"/>
              </w:rPr>
            </w:r>
            <w:r>
              <w:rPr>
                <w:rFonts w:ascii="Bahnschrift" w:hAnsi="Bahnschrift"/>
              </w:rPr>
              <w:fldChar w:fldCharType="separate"/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  <w:noProof/>
              </w:rPr>
              <w:t> </w:t>
            </w:r>
            <w:r>
              <w:rPr>
                <w:rFonts w:ascii="Bahnschrift" w:hAnsi="Bahnschrift"/>
              </w:rPr>
              <w:fldChar w:fldCharType="end"/>
            </w:r>
          </w:p>
        </w:tc>
        <w:tc>
          <w:tcPr>
            <w:tcW w:w="1265" w:type="dxa"/>
            <w:tcBorders>
              <w:top w:val="nil"/>
              <w:left w:val="nil"/>
              <w:bottom w:val="nil"/>
              <w:right w:val="nil"/>
            </w:tcBorders>
          </w:tcPr>
          <w:p w14:paraId="711F1B7E" w14:textId="77777777" w:rsidR="00C63D84" w:rsidRPr="00FD5B31" w:rsidRDefault="00C63D84" w:rsidP="00C63D84">
            <w:pPr>
              <w:rPr>
                <w:rFonts w:ascii="Bahnschrift" w:hAnsi="Bahnschrift"/>
              </w:rPr>
            </w:pPr>
          </w:p>
        </w:tc>
      </w:tr>
    </w:tbl>
    <w:p w14:paraId="5EECD029" w14:textId="3A11AD91" w:rsidR="00FD5B31" w:rsidRPr="00187950" w:rsidRDefault="00FD5B31" w:rsidP="001178B2">
      <w:pPr>
        <w:spacing w:after="0" w:line="240" w:lineRule="auto"/>
        <w:jc w:val="both"/>
        <w:rPr>
          <w:b/>
        </w:rPr>
      </w:pPr>
    </w:p>
    <w:sectPr w:rsidR="00FD5B31" w:rsidRPr="00187950" w:rsidSect="00533A9A">
      <w:headerReference w:type="even" r:id="rId19"/>
      <w:headerReference w:type="default" r:id="rId20"/>
      <w:footerReference w:type="default" r:id="rId21"/>
      <w:headerReference w:type="first" r:id="rId22"/>
      <w:pgSz w:w="12240" w:h="15840" w:code="1"/>
      <w:pgMar w:top="720" w:right="720" w:bottom="720" w:left="720" w:header="284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B5BEC0" w14:textId="77777777" w:rsidR="00832A84" w:rsidRDefault="00832A84" w:rsidP="005F2491">
      <w:pPr>
        <w:spacing w:after="0" w:line="240" w:lineRule="auto"/>
      </w:pPr>
      <w:r>
        <w:separator/>
      </w:r>
    </w:p>
  </w:endnote>
  <w:endnote w:type="continuationSeparator" w:id="0">
    <w:p w14:paraId="7515FE05" w14:textId="77777777" w:rsidR="00832A84" w:rsidRDefault="00832A84" w:rsidP="005F24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2263"/>
      <w:gridCol w:w="5954"/>
      <w:gridCol w:w="2120"/>
    </w:tblGrid>
    <w:tr w:rsidR="00744567" w:rsidRPr="008E7711" w14:paraId="0C06E320" w14:textId="77777777" w:rsidTr="00533A9A">
      <w:tc>
        <w:tcPr>
          <w:tcW w:w="2263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3079CD10" w14:textId="4DA678B0" w:rsidR="00744567" w:rsidRPr="008E7711" w:rsidRDefault="00744567" w:rsidP="00BF08F1">
          <w:pPr>
            <w:pStyle w:val="SemEspaamento"/>
            <w:rPr>
              <w:rFonts w:ascii="Bahnschrift" w:hAnsi="Bahnschrift"/>
              <w:color w:val="002060"/>
              <w:sz w:val="20"/>
              <w:szCs w:val="20"/>
            </w:rPr>
          </w:pPr>
          <w:r>
            <w:rPr>
              <w:rFonts w:ascii="Bahnschrift" w:hAnsi="Bahnschrift"/>
              <w:color w:val="002060"/>
              <w:sz w:val="20"/>
              <w:szCs w:val="20"/>
            </w:rPr>
            <w:t>FR 0</w:t>
          </w:r>
          <w:r w:rsidR="00BF08F1">
            <w:rPr>
              <w:rFonts w:ascii="Bahnschrift" w:hAnsi="Bahnschrift"/>
              <w:color w:val="002060"/>
              <w:sz w:val="20"/>
              <w:szCs w:val="20"/>
            </w:rPr>
            <w:t>4</w:t>
          </w:r>
          <w:r>
            <w:rPr>
              <w:rFonts w:ascii="Bahnschrift" w:hAnsi="Bahnschrift"/>
              <w:color w:val="002060"/>
              <w:sz w:val="20"/>
              <w:szCs w:val="20"/>
            </w:rPr>
            <w:t xml:space="preserve"> – PRO - R</w:t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ev. </w:t>
          </w:r>
          <w:r w:rsidR="003F0C82">
            <w:rPr>
              <w:rFonts w:ascii="Bahnschrift" w:hAnsi="Bahnschrift"/>
              <w:color w:val="002060"/>
              <w:sz w:val="20"/>
              <w:szCs w:val="20"/>
            </w:rPr>
            <w:t>0</w:t>
          </w:r>
          <w:r w:rsidR="00BF08F1">
            <w:rPr>
              <w:rFonts w:ascii="Bahnschrift" w:hAnsi="Bahnschrift"/>
              <w:color w:val="002060"/>
              <w:sz w:val="20"/>
              <w:szCs w:val="20"/>
            </w:rPr>
            <w:t>2</w:t>
          </w:r>
        </w:p>
      </w:tc>
      <w:tc>
        <w:tcPr>
          <w:tcW w:w="5954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4BBCBA3A" w14:textId="77777777" w:rsidR="00744567" w:rsidRPr="008E7711" w:rsidRDefault="00744567" w:rsidP="008E7711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>FEALQ – Fundação de Estudos Agrários Luiz de Queiroz</w:t>
          </w:r>
        </w:p>
        <w:p w14:paraId="22410DA0" w14:textId="77777777" w:rsidR="00744567" w:rsidRPr="008E7711" w:rsidRDefault="00744567" w:rsidP="008E7711">
          <w:pPr>
            <w:pStyle w:val="SemEspaamento"/>
            <w:jc w:val="center"/>
            <w:rPr>
              <w:rFonts w:ascii="Bahnschrift" w:hAnsi="Bahnschrift"/>
              <w:sz w:val="20"/>
              <w:szCs w:val="20"/>
            </w:rPr>
          </w:pPr>
          <w:r w:rsidRPr="008E7711">
            <w:rPr>
              <w:rFonts w:ascii="Bahnschrift" w:hAnsi="Bahnschrift"/>
              <w:sz w:val="20"/>
              <w:szCs w:val="20"/>
            </w:rPr>
            <w:t>Tel.: (19) 3417-6600 / 3417-6601</w:t>
          </w:r>
        </w:p>
      </w:tc>
      <w:tc>
        <w:tcPr>
          <w:tcW w:w="2120" w:type="dxa"/>
          <w:tcBorders>
            <w:bottom w:val="single" w:sz="4" w:space="0" w:color="auto"/>
          </w:tcBorders>
          <w:shd w:val="clear" w:color="auto" w:fill="auto"/>
          <w:vAlign w:val="center"/>
        </w:tcPr>
        <w:p w14:paraId="34B482B3" w14:textId="6E5151B1" w:rsidR="00744567" w:rsidRPr="008E7711" w:rsidRDefault="00744567" w:rsidP="008E7711">
          <w:pPr>
            <w:pStyle w:val="SemEspaamento"/>
            <w:jc w:val="right"/>
            <w:rPr>
              <w:rFonts w:ascii="Bahnschrift" w:hAnsi="Bahnschrift"/>
              <w:color w:val="002060"/>
              <w:sz w:val="20"/>
              <w:szCs w:val="20"/>
            </w:rPr>
          </w:pPr>
          <w:proofErr w:type="spellStart"/>
          <w:r w:rsidRPr="008E7711">
            <w:rPr>
              <w:rFonts w:ascii="Bahnschrift" w:hAnsi="Bahnschrift"/>
              <w:color w:val="002060"/>
              <w:sz w:val="20"/>
              <w:szCs w:val="20"/>
            </w:rPr>
            <w:t>pág</w:t>
          </w:r>
          <w:proofErr w:type="spellEnd"/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PAGE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0D1971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1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  <w:r w:rsidRPr="008E7711">
            <w:rPr>
              <w:rFonts w:ascii="Bahnschrift" w:hAnsi="Bahnschrift"/>
              <w:color w:val="002060"/>
              <w:sz w:val="20"/>
              <w:szCs w:val="20"/>
            </w:rPr>
            <w:t xml:space="preserve"> de 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begin"/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instrText>NUMPAGES  \* Arabic  \* MERGEFORMAT</w:instrTex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separate"/>
          </w:r>
          <w:r w:rsidR="000D1971">
            <w:rPr>
              <w:rFonts w:ascii="Bahnschrift" w:hAnsi="Bahnschrift"/>
              <w:b/>
              <w:bCs/>
              <w:noProof/>
              <w:color w:val="002060"/>
              <w:sz w:val="20"/>
              <w:szCs w:val="20"/>
            </w:rPr>
            <w:t>3</w:t>
          </w:r>
          <w:r w:rsidRPr="008E7711">
            <w:rPr>
              <w:rFonts w:ascii="Bahnschrift" w:hAnsi="Bahnschrift"/>
              <w:b/>
              <w:bCs/>
              <w:color w:val="002060"/>
              <w:sz w:val="20"/>
              <w:szCs w:val="20"/>
            </w:rPr>
            <w:fldChar w:fldCharType="end"/>
          </w:r>
        </w:p>
      </w:tc>
    </w:tr>
  </w:tbl>
  <w:p w14:paraId="67022D8A" w14:textId="6CD42B23" w:rsidR="00744567" w:rsidRPr="008339BE" w:rsidRDefault="00744567" w:rsidP="005F7170">
    <w:pPr>
      <w:pStyle w:val="Rodap"/>
      <w:jc w:val="center"/>
      <w:rPr>
        <w:rFonts w:ascii="Bahnschrift" w:hAnsi="Bahnschrift"/>
        <w:sz w:val="2"/>
        <w:szCs w:val="2"/>
      </w:rPr>
    </w:pPr>
  </w:p>
  <w:p w14:paraId="76D1B7C5" w14:textId="77777777" w:rsidR="001C72E6" w:rsidRDefault="001C72E6"/>
  <w:p w14:paraId="0999F397" w14:textId="77777777" w:rsidR="001C72E6" w:rsidRDefault="001C72E6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B22350" w14:textId="77777777" w:rsidR="00832A84" w:rsidRDefault="00832A84" w:rsidP="005F2491">
      <w:pPr>
        <w:spacing w:after="0" w:line="240" w:lineRule="auto"/>
      </w:pPr>
      <w:r>
        <w:separator/>
      </w:r>
    </w:p>
  </w:footnote>
  <w:footnote w:type="continuationSeparator" w:id="0">
    <w:p w14:paraId="3137F967" w14:textId="77777777" w:rsidR="00832A84" w:rsidRDefault="00832A84" w:rsidP="005F24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52B6FE" w14:textId="727F021D" w:rsidR="00744567" w:rsidRDefault="000D1971">
    <w:pPr>
      <w:pStyle w:val="Cabealho"/>
    </w:pPr>
    <w:r>
      <w:rPr>
        <w:noProof/>
        <w:lang w:eastAsia="pt-BR"/>
      </w:rPr>
      <w:pict w14:anchorId="0D81198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9" o:spid="_x0000_s2053" type="#_x0000_t75" style="position:absolute;margin-left:0;margin-top:0;width:522.8pt;height:739.4pt;z-index:-251657216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  <w:p w14:paraId="277D48C2" w14:textId="77777777" w:rsidR="001C72E6" w:rsidRDefault="001C72E6"/>
  <w:p w14:paraId="30BB1464" w14:textId="77777777" w:rsidR="001C72E6" w:rsidRDefault="001C72E6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079" w:type="pct"/>
      <w:tblInd w:w="183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13" w:type="dxa"/>
        <w:right w:w="113" w:type="dxa"/>
      </w:tblCellMar>
      <w:tblLook w:val="0000" w:firstRow="0" w:lastRow="0" w:firstColumn="0" w:lastColumn="0" w:noHBand="0" w:noVBand="0"/>
    </w:tblPr>
    <w:tblGrid>
      <w:gridCol w:w="8811"/>
    </w:tblGrid>
    <w:tr w:rsidR="001E797E" w:rsidRPr="0084534B" w14:paraId="414D98A1" w14:textId="2F5C404D" w:rsidTr="00267A3F">
      <w:trPr>
        <w:cantSplit/>
        <w:trHeight w:val="1571"/>
      </w:trPr>
      <w:tc>
        <w:tcPr>
          <w:tcW w:w="5000" w:type="pct"/>
          <w:tcBorders>
            <w:top w:val="nil"/>
            <w:left w:val="nil"/>
            <w:bottom w:val="nil"/>
            <w:right w:val="nil"/>
          </w:tcBorders>
          <w:vAlign w:val="center"/>
        </w:tcPr>
        <w:p w14:paraId="011B89F7" w14:textId="23FAAA11" w:rsidR="001E797E" w:rsidRPr="00533A9A" w:rsidRDefault="001E797E" w:rsidP="00B812FD">
          <w:pPr>
            <w:spacing w:after="0" w:line="240" w:lineRule="auto"/>
            <w:jc w:val="center"/>
            <w:rPr>
              <w:rFonts w:ascii="Bahnschrift" w:hAnsi="Bahnschrift"/>
              <w:lang w:eastAsia="pt-BR"/>
            </w:rPr>
          </w:pPr>
          <w:r w:rsidRPr="00533A9A">
            <w:rPr>
              <w:rFonts w:ascii="Bahnschrift" w:hAnsi="Bahnschrift"/>
              <w:sz w:val="40"/>
              <w:szCs w:val="40"/>
            </w:rPr>
            <w:t xml:space="preserve">Protocolo </w:t>
          </w:r>
          <w:r w:rsidR="007E6104">
            <w:rPr>
              <w:rFonts w:ascii="Bahnschrift" w:hAnsi="Bahnschrift"/>
              <w:sz w:val="40"/>
              <w:szCs w:val="40"/>
            </w:rPr>
            <w:t xml:space="preserve">de Abertura </w:t>
          </w:r>
          <w:r w:rsidRPr="00533A9A">
            <w:rPr>
              <w:rFonts w:ascii="Bahnschrift" w:hAnsi="Bahnschrift"/>
              <w:sz w:val="40"/>
              <w:szCs w:val="40"/>
            </w:rPr>
            <w:t xml:space="preserve">de </w:t>
          </w:r>
          <w:r w:rsidR="00B812FD">
            <w:rPr>
              <w:rFonts w:ascii="Bahnschrift" w:hAnsi="Bahnschrift"/>
              <w:sz w:val="40"/>
              <w:szCs w:val="40"/>
            </w:rPr>
            <w:t>Central Multiusuário</w:t>
          </w:r>
        </w:p>
      </w:tc>
    </w:tr>
  </w:tbl>
  <w:p w14:paraId="434726CA" w14:textId="3FDA13DD" w:rsidR="00744567" w:rsidRPr="0084534B" w:rsidRDefault="00267A3F">
    <w:pPr>
      <w:pStyle w:val="Cabealho"/>
      <w:rPr>
        <w:rFonts w:ascii="Bahnschrift" w:hAnsi="Bahnschrift"/>
      </w:rPr>
    </w:pPr>
    <w:r>
      <w:rPr>
        <w:noProof/>
        <w:lang w:eastAsia="pt-BR"/>
      </w:rPr>
      <w:drawing>
        <wp:anchor distT="0" distB="0" distL="0" distR="0" simplePos="0" relativeHeight="251661312" behindDoc="1" locked="0" layoutInCell="1" allowOverlap="1" wp14:anchorId="37873945" wp14:editId="35E2C60A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7772400" cy="9779088"/>
          <wp:effectExtent l="0" t="0" r="0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97790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8DCFAC" w14:textId="169F63E3" w:rsidR="00744567" w:rsidRDefault="000D1971">
    <w:pPr>
      <w:pStyle w:val="Cabealho"/>
    </w:pPr>
    <w:r>
      <w:rPr>
        <w:noProof/>
        <w:lang w:eastAsia="pt-BR"/>
      </w:rPr>
      <w:pict w14:anchorId="7BC7C4B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2523828" o:spid="_x0000_s2052" type="#_x0000_t75" style="position:absolute;margin-left:0;margin-top:0;width:522.8pt;height:739.4pt;z-index:-251658240;mso-position-horizontal:center;mso-position-horizontal-relative:margin;mso-position-vertical:center;mso-position-vertical-relative:margin" o:allowincell="f">
          <v:imagedata r:id="rId1" o:title="Fundo Imagem Folhas Clean_Prancheta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F2D74"/>
    <w:multiLevelType w:val="hybridMultilevel"/>
    <w:tmpl w:val="42CAB8EA"/>
    <w:lvl w:ilvl="0" w:tplc="7F987D96">
      <w:start w:val="5"/>
      <w:numFmt w:val="bullet"/>
      <w:lvlText w:val=""/>
      <w:lvlJc w:val="left"/>
      <w:pPr>
        <w:ind w:left="472" w:hanging="360"/>
      </w:pPr>
      <w:rPr>
        <w:rFonts w:ascii="Symbol" w:eastAsiaTheme="minorHAns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1" w15:restartNumberingAfterBreak="0">
    <w:nsid w:val="152555C1"/>
    <w:multiLevelType w:val="hybridMultilevel"/>
    <w:tmpl w:val="CDA245B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A941FD"/>
    <w:multiLevelType w:val="hybridMultilevel"/>
    <w:tmpl w:val="ADF2BC4A"/>
    <w:lvl w:ilvl="0" w:tplc="1694AEA0">
      <w:start w:val="2"/>
      <w:numFmt w:val="decimal"/>
      <w:lvlText w:val="%1."/>
      <w:lvlJc w:val="left"/>
      <w:pPr>
        <w:ind w:left="250" w:hanging="200"/>
      </w:pPr>
      <w:rPr>
        <w:rFonts w:ascii="Bahnschrift Light" w:eastAsia="Bahnschrift Light" w:hAnsi="Bahnschrift Light" w:cs="Bahnschrift Light" w:hint="default"/>
        <w:b w:val="0"/>
        <w:bCs w:val="0"/>
        <w:i w:val="0"/>
        <w:iCs w:val="0"/>
        <w:w w:val="100"/>
        <w:sz w:val="20"/>
        <w:szCs w:val="20"/>
        <w:lang w:val="pt-PT" w:eastAsia="en-US" w:bidi="ar-SA"/>
      </w:rPr>
    </w:lvl>
    <w:lvl w:ilvl="1" w:tplc="D26CFDF4">
      <w:numFmt w:val="bullet"/>
      <w:lvlText w:val="•"/>
      <w:lvlJc w:val="left"/>
      <w:pPr>
        <w:ind w:left="1275" w:hanging="200"/>
      </w:pPr>
      <w:rPr>
        <w:rFonts w:hint="default"/>
        <w:lang w:val="pt-PT" w:eastAsia="en-US" w:bidi="ar-SA"/>
      </w:rPr>
    </w:lvl>
    <w:lvl w:ilvl="2" w:tplc="424603E4">
      <w:numFmt w:val="bullet"/>
      <w:lvlText w:val="•"/>
      <w:lvlJc w:val="left"/>
      <w:pPr>
        <w:ind w:left="2290" w:hanging="200"/>
      </w:pPr>
      <w:rPr>
        <w:rFonts w:hint="default"/>
        <w:lang w:val="pt-PT" w:eastAsia="en-US" w:bidi="ar-SA"/>
      </w:rPr>
    </w:lvl>
    <w:lvl w:ilvl="3" w:tplc="7A0A7424">
      <w:numFmt w:val="bullet"/>
      <w:lvlText w:val="•"/>
      <w:lvlJc w:val="left"/>
      <w:pPr>
        <w:ind w:left="3305" w:hanging="200"/>
      </w:pPr>
      <w:rPr>
        <w:rFonts w:hint="default"/>
        <w:lang w:val="pt-PT" w:eastAsia="en-US" w:bidi="ar-SA"/>
      </w:rPr>
    </w:lvl>
    <w:lvl w:ilvl="4" w:tplc="FB0C8D20">
      <w:numFmt w:val="bullet"/>
      <w:lvlText w:val="•"/>
      <w:lvlJc w:val="left"/>
      <w:pPr>
        <w:ind w:left="4320" w:hanging="200"/>
      </w:pPr>
      <w:rPr>
        <w:rFonts w:hint="default"/>
        <w:lang w:val="pt-PT" w:eastAsia="en-US" w:bidi="ar-SA"/>
      </w:rPr>
    </w:lvl>
    <w:lvl w:ilvl="5" w:tplc="9A843B46">
      <w:numFmt w:val="bullet"/>
      <w:lvlText w:val="•"/>
      <w:lvlJc w:val="left"/>
      <w:pPr>
        <w:ind w:left="5335" w:hanging="200"/>
      </w:pPr>
      <w:rPr>
        <w:rFonts w:hint="default"/>
        <w:lang w:val="pt-PT" w:eastAsia="en-US" w:bidi="ar-SA"/>
      </w:rPr>
    </w:lvl>
    <w:lvl w:ilvl="6" w:tplc="6EA4175A">
      <w:numFmt w:val="bullet"/>
      <w:lvlText w:val="•"/>
      <w:lvlJc w:val="left"/>
      <w:pPr>
        <w:ind w:left="6350" w:hanging="200"/>
      </w:pPr>
      <w:rPr>
        <w:rFonts w:hint="default"/>
        <w:lang w:val="pt-PT" w:eastAsia="en-US" w:bidi="ar-SA"/>
      </w:rPr>
    </w:lvl>
    <w:lvl w:ilvl="7" w:tplc="20888026">
      <w:numFmt w:val="bullet"/>
      <w:lvlText w:val="•"/>
      <w:lvlJc w:val="left"/>
      <w:pPr>
        <w:ind w:left="7365" w:hanging="200"/>
      </w:pPr>
      <w:rPr>
        <w:rFonts w:hint="default"/>
        <w:lang w:val="pt-PT" w:eastAsia="en-US" w:bidi="ar-SA"/>
      </w:rPr>
    </w:lvl>
    <w:lvl w:ilvl="8" w:tplc="B7D619F0">
      <w:numFmt w:val="bullet"/>
      <w:lvlText w:val="•"/>
      <w:lvlJc w:val="left"/>
      <w:pPr>
        <w:ind w:left="8380" w:hanging="200"/>
      </w:pPr>
      <w:rPr>
        <w:rFonts w:hint="default"/>
        <w:lang w:val="pt-PT" w:eastAsia="en-US" w:bidi="ar-SA"/>
      </w:rPr>
    </w:lvl>
  </w:abstractNum>
  <w:abstractNum w:abstractNumId="3" w15:restartNumberingAfterBreak="0">
    <w:nsid w:val="311A6AEF"/>
    <w:multiLevelType w:val="hybridMultilevel"/>
    <w:tmpl w:val="5C42D58C"/>
    <w:lvl w:ilvl="0" w:tplc="97365BE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1860E6"/>
    <w:multiLevelType w:val="hybridMultilevel"/>
    <w:tmpl w:val="B4BE6D40"/>
    <w:lvl w:ilvl="0" w:tplc="ECE25A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2D52CB"/>
    <w:multiLevelType w:val="hybridMultilevel"/>
    <w:tmpl w:val="E23CAFE6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F4702A5"/>
    <w:multiLevelType w:val="hybridMultilevel"/>
    <w:tmpl w:val="5E821A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9D2093"/>
    <w:multiLevelType w:val="hybridMultilevel"/>
    <w:tmpl w:val="ADF2BC4A"/>
    <w:lvl w:ilvl="0" w:tplc="1694AEA0">
      <w:start w:val="2"/>
      <w:numFmt w:val="decimal"/>
      <w:lvlText w:val="%1."/>
      <w:lvlJc w:val="left"/>
      <w:pPr>
        <w:ind w:left="250" w:hanging="200"/>
      </w:pPr>
      <w:rPr>
        <w:rFonts w:ascii="Bahnschrift Light" w:eastAsia="Bahnschrift Light" w:hAnsi="Bahnschrift Light" w:cs="Bahnschrift Light" w:hint="default"/>
        <w:b w:val="0"/>
        <w:bCs w:val="0"/>
        <w:i w:val="0"/>
        <w:iCs w:val="0"/>
        <w:w w:val="100"/>
        <w:sz w:val="20"/>
        <w:szCs w:val="20"/>
        <w:lang w:val="pt-PT" w:eastAsia="en-US" w:bidi="ar-SA"/>
      </w:rPr>
    </w:lvl>
    <w:lvl w:ilvl="1" w:tplc="D26CFDF4">
      <w:numFmt w:val="bullet"/>
      <w:lvlText w:val="•"/>
      <w:lvlJc w:val="left"/>
      <w:pPr>
        <w:ind w:left="1275" w:hanging="200"/>
      </w:pPr>
      <w:rPr>
        <w:rFonts w:hint="default"/>
        <w:lang w:val="pt-PT" w:eastAsia="en-US" w:bidi="ar-SA"/>
      </w:rPr>
    </w:lvl>
    <w:lvl w:ilvl="2" w:tplc="424603E4">
      <w:numFmt w:val="bullet"/>
      <w:lvlText w:val="•"/>
      <w:lvlJc w:val="left"/>
      <w:pPr>
        <w:ind w:left="2290" w:hanging="200"/>
      </w:pPr>
      <w:rPr>
        <w:rFonts w:hint="default"/>
        <w:lang w:val="pt-PT" w:eastAsia="en-US" w:bidi="ar-SA"/>
      </w:rPr>
    </w:lvl>
    <w:lvl w:ilvl="3" w:tplc="7A0A7424">
      <w:numFmt w:val="bullet"/>
      <w:lvlText w:val="•"/>
      <w:lvlJc w:val="left"/>
      <w:pPr>
        <w:ind w:left="3305" w:hanging="200"/>
      </w:pPr>
      <w:rPr>
        <w:rFonts w:hint="default"/>
        <w:lang w:val="pt-PT" w:eastAsia="en-US" w:bidi="ar-SA"/>
      </w:rPr>
    </w:lvl>
    <w:lvl w:ilvl="4" w:tplc="FB0C8D20">
      <w:numFmt w:val="bullet"/>
      <w:lvlText w:val="•"/>
      <w:lvlJc w:val="left"/>
      <w:pPr>
        <w:ind w:left="4320" w:hanging="200"/>
      </w:pPr>
      <w:rPr>
        <w:rFonts w:hint="default"/>
        <w:lang w:val="pt-PT" w:eastAsia="en-US" w:bidi="ar-SA"/>
      </w:rPr>
    </w:lvl>
    <w:lvl w:ilvl="5" w:tplc="9A843B46">
      <w:numFmt w:val="bullet"/>
      <w:lvlText w:val="•"/>
      <w:lvlJc w:val="left"/>
      <w:pPr>
        <w:ind w:left="5335" w:hanging="200"/>
      </w:pPr>
      <w:rPr>
        <w:rFonts w:hint="default"/>
        <w:lang w:val="pt-PT" w:eastAsia="en-US" w:bidi="ar-SA"/>
      </w:rPr>
    </w:lvl>
    <w:lvl w:ilvl="6" w:tplc="6EA4175A">
      <w:numFmt w:val="bullet"/>
      <w:lvlText w:val="•"/>
      <w:lvlJc w:val="left"/>
      <w:pPr>
        <w:ind w:left="6350" w:hanging="200"/>
      </w:pPr>
      <w:rPr>
        <w:rFonts w:hint="default"/>
        <w:lang w:val="pt-PT" w:eastAsia="en-US" w:bidi="ar-SA"/>
      </w:rPr>
    </w:lvl>
    <w:lvl w:ilvl="7" w:tplc="20888026">
      <w:numFmt w:val="bullet"/>
      <w:lvlText w:val="•"/>
      <w:lvlJc w:val="left"/>
      <w:pPr>
        <w:ind w:left="7365" w:hanging="200"/>
      </w:pPr>
      <w:rPr>
        <w:rFonts w:hint="default"/>
        <w:lang w:val="pt-PT" w:eastAsia="en-US" w:bidi="ar-SA"/>
      </w:rPr>
    </w:lvl>
    <w:lvl w:ilvl="8" w:tplc="B7D619F0">
      <w:numFmt w:val="bullet"/>
      <w:lvlText w:val="•"/>
      <w:lvlJc w:val="left"/>
      <w:pPr>
        <w:ind w:left="8380" w:hanging="200"/>
      </w:pPr>
      <w:rPr>
        <w:rFonts w:hint="default"/>
        <w:lang w:val="pt-PT" w:eastAsia="en-US" w:bidi="ar-SA"/>
      </w:rPr>
    </w:lvl>
  </w:abstractNum>
  <w:abstractNum w:abstractNumId="8" w15:restartNumberingAfterBreak="0">
    <w:nsid w:val="62E94F3D"/>
    <w:multiLevelType w:val="hybridMultilevel"/>
    <w:tmpl w:val="7104155A"/>
    <w:lvl w:ilvl="0" w:tplc="BD84EB96">
      <w:start w:val="1"/>
      <w:numFmt w:val="bullet"/>
      <w:lvlText w:val=""/>
      <w:lvlJc w:val="left"/>
      <w:pPr>
        <w:ind w:left="472" w:hanging="360"/>
      </w:pPr>
      <w:rPr>
        <w:rFonts w:ascii="Symbol" w:eastAsia="Bahnschrift Light" w:hAnsi="Symbol" w:cs="Bahnschrift Light" w:hint="default"/>
        <w:i/>
        <w:sz w:val="19"/>
        <w:u w:val="single"/>
      </w:rPr>
    </w:lvl>
    <w:lvl w:ilvl="1" w:tplc="04160003" w:tentative="1">
      <w:start w:val="1"/>
      <w:numFmt w:val="bullet"/>
      <w:lvlText w:val="o"/>
      <w:lvlJc w:val="left"/>
      <w:pPr>
        <w:ind w:left="119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1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3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5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7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9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1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32" w:hanging="360"/>
      </w:pPr>
      <w:rPr>
        <w:rFonts w:ascii="Wingdings" w:hAnsi="Wingdings" w:hint="default"/>
      </w:rPr>
    </w:lvl>
  </w:abstractNum>
  <w:abstractNum w:abstractNumId="9" w15:restartNumberingAfterBreak="0">
    <w:nsid w:val="734A28AB"/>
    <w:multiLevelType w:val="hybridMultilevel"/>
    <w:tmpl w:val="3438BC36"/>
    <w:lvl w:ilvl="0" w:tplc="5E123A4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6519B6"/>
    <w:multiLevelType w:val="hybridMultilevel"/>
    <w:tmpl w:val="52F4F50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2D4A7E"/>
    <w:multiLevelType w:val="hybridMultilevel"/>
    <w:tmpl w:val="BEC8733E"/>
    <w:lvl w:ilvl="0" w:tplc="F7369D1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10"/>
  </w:num>
  <w:num w:numId="4">
    <w:abstractNumId w:val="9"/>
  </w:num>
  <w:num w:numId="5">
    <w:abstractNumId w:val="4"/>
  </w:num>
  <w:num w:numId="6">
    <w:abstractNumId w:val="3"/>
  </w:num>
  <w:num w:numId="7">
    <w:abstractNumId w:val="8"/>
  </w:num>
  <w:num w:numId="8">
    <w:abstractNumId w:val="11"/>
  </w:num>
  <w:num w:numId="9">
    <w:abstractNumId w:val="2"/>
  </w:num>
  <w:num w:numId="10">
    <w:abstractNumId w:val="7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2491"/>
    <w:rsid w:val="00030933"/>
    <w:rsid w:val="00037ADB"/>
    <w:rsid w:val="00054CB1"/>
    <w:rsid w:val="000711D5"/>
    <w:rsid w:val="00086894"/>
    <w:rsid w:val="00090390"/>
    <w:rsid w:val="000925FA"/>
    <w:rsid w:val="00093872"/>
    <w:rsid w:val="000968AE"/>
    <w:rsid w:val="000A3B46"/>
    <w:rsid w:val="000B23BC"/>
    <w:rsid w:val="000C3FDC"/>
    <w:rsid w:val="000C4B86"/>
    <w:rsid w:val="000C6414"/>
    <w:rsid w:val="000C6D5C"/>
    <w:rsid w:val="000D1971"/>
    <w:rsid w:val="000E3F18"/>
    <w:rsid w:val="000E6007"/>
    <w:rsid w:val="000F1809"/>
    <w:rsid w:val="001146C6"/>
    <w:rsid w:val="001178B2"/>
    <w:rsid w:val="00120262"/>
    <w:rsid w:val="00137B92"/>
    <w:rsid w:val="00144B6E"/>
    <w:rsid w:val="0014759C"/>
    <w:rsid w:val="00187950"/>
    <w:rsid w:val="00197593"/>
    <w:rsid w:val="001B189A"/>
    <w:rsid w:val="001C5250"/>
    <w:rsid w:val="001C60F7"/>
    <w:rsid w:val="001C72E6"/>
    <w:rsid w:val="001C7F9F"/>
    <w:rsid w:val="001E0268"/>
    <w:rsid w:val="001E207E"/>
    <w:rsid w:val="001E7774"/>
    <w:rsid w:val="001E797E"/>
    <w:rsid w:val="002057E8"/>
    <w:rsid w:val="002136F4"/>
    <w:rsid w:val="0021751C"/>
    <w:rsid w:val="002360C4"/>
    <w:rsid w:val="00244347"/>
    <w:rsid w:val="0025099E"/>
    <w:rsid w:val="00251998"/>
    <w:rsid w:val="0026512C"/>
    <w:rsid w:val="00266A41"/>
    <w:rsid w:val="00267A3F"/>
    <w:rsid w:val="00271049"/>
    <w:rsid w:val="0028068E"/>
    <w:rsid w:val="00285186"/>
    <w:rsid w:val="00291484"/>
    <w:rsid w:val="00293910"/>
    <w:rsid w:val="00296B93"/>
    <w:rsid w:val="002A611E"/>
    <w:rsid w:val="002B0B3F"/>
    <w:rsid w:val="002B6925"/>
    <w:rsid w:val="002C7D44"/>
    <w:rsid w:val="002D6858"/>
    <w:rsid w:val="002E63FC"/>
    <w:rsid w:val="002F5D25"/>
    <w:rsid w:val="00303BE7"/>
    <w:rsid w:val="00327D37"/>
    <w:rsid w:val="00343A20"/>
    <w:rsid w:val="00350748"/>
    <w:rsid w:val="003755B7"/>
    <w:rsid w:val="00384CF5"/>
    <w:rsid w:val="003861BA"/>
    <w:rsid w:val="00386AAB"/>
    <w:rsid w:val="003D4FD6"/>
    <w:rsid w:val="003E053C"/>
    <w:rsid w:val="003E2481"/>
    <w:rsid w:val="003E64E5"/>
    <w:rsid w:val="003F0C82"/>
    <w:rsid w:val="00403BCD"/>
    <w:rsid w:val="0040648E"/>
    <w:rsid w:val="004103E6"/>
    <w:rsid w:val="004138B2"/>
    <w:rsid w:val="00420450"/>
    <w:rsid w:val="00421916"/>
    <w:rsid w:val="0043049F"/>
    <w:rsid w:val="004603AC"/>
    <w:rsid w:val="00467458"/>
    <w:rsid w:val="004A4FC9"/>
    <w:rsid w:val="004C7582"/>
    <w:rsid w:val="004E7AC4"/>
    <w:rsid w:val="004F190C"/>
    <w:rsid w:val="004F3384"/>
    <w:rsid w:val="004F3616"/>
    <w:rsid w:val="004F58DD"/>
    <w:rsid w:val="005130B9"/>
    <w:rsid w:val="0051511A"/>
    <w:rsid w:val="005211D7"/>
    <w:rsid w:val="00521DB3"/>
    <w:rsid w:val="00527B70"/>
    <w:rsid w:val="00533A9A"/>
    <w:rsid w:val="00540DF9"/>
    <w:rsid w:val="00543B2F"/>
    <w:rsid w:val="005554A3"/>
    <w:rsid w:val="005579D3"/>
    <w:rsid w:val="005604AB"/>
    <w:rsid w:val="005676F6"/>
    <w:rsid w:val="00572A46"/>
    <w:rsid w:val="00580D9D"/>
    <w:rsid w:val="00590D24"/>
    <w:rsid w:val="0059754E"/>
    <w:rsid w:val="005A57DF"/>
    <w:rsid w:val="005B1601"/>
    <w:rsid w:val="005C0DFD"/>
    <w:rsid w:val="005C74AE"/>
    <w:rsid w:val="005D0871"/>
    <w:rsid w:val="005D593B"/>
    <w:rsid w:val="005F2491"/>
    <w:rsid w:val="005F7170"/>
    <w:rsid w:val="0060278A"/>
    <w:rsid w:val="0061385A"/>
    <w:rsid w:val="006178BA"/>
    <w:rsid w:val="00617E26"/>
    <w:rsid w:val="006204E7"/>
    <w:rsid w:val="00621351"/>
    <w:rsid w:val="00627EF8"/>
    <w:rsid w:val="00635232"/>
    <w:rsid w:val="00643990"/>
    <w:rsid w:val="00643B62"/>
    <w:rsid w:val="00652C8F"/>
    <w:rsid w:val="00655F50"/>
    <w:rsid w:val="00663F59"/>
    <w:rsid w:val="00677F75"/>
    <w:rsid w:val="00694987"/>
    <w:rsid w:val="00696651"/>
    <w:rsid w:val="006A08C5"/>
    <w:rsid w:val="006A2D3B"/>
    <w:rsid w:val="006A485A"/>
    <w:rsid w:val="006A49D0"/>
    <w:rsid w:val="006B00F3"/>
    <w:rsid w:val="006B142D"/>
    <w:rsid w:val="006C063D"/>
    <w:rsid w:val="006C5406"/>
    <w:rsid w:val="006C7EA2"/>
    <w:rsid w:val="006D7FF0"/>
    <w:rsid w:val="006E27BF"/>
    <w:rsid w:val="006E3994"/>
    <w:rsid w:val="0071114B"/>
    <w:rsid w:val="007140C4"/>
    <w:rsid w:val="00716269"/>
    <w:rsid w:val="00716506"/>
    <w:rsid w:val="007178C1"/>
    <w:rsid w:val="00722B37"/>
    <w:rsid w:val="00732C38"/>
    <w:rsid w:val="0073533E"/>
    <w:rsid w:val="00736A92"/>
    <w:rsid w:val="00744567"/>
    <w:rsid w:val="007556B3"/>
    <w:rsid w:val="00771DE4"/>
    <w:rsid w:val="00774FAC"/>
    <w:rsid w:val="00785F49"/>
    <w:rsid w:val="00792DD9"/>
    <w:rsid w:val="007C6FCD"/>
    <w:rsid w:val="007E2F7A"/>
    <w:rsid w:val="007E6104"/>
    <w:rsid w:val="00802A4B"/>
    <w:rsid w:val="00803FC8"/>
    <w:rsid w:val="00826118"/>
    <w:rsid w:val="00832A84"/>
    <w:rsid w:val="008331AD"/>
    <w:rsid w:val="008339BE"/>
    <w:rsid w:val="008340E6"/>
    <w:rsid w:val="0084534B"/>
    <w:rsid w:val="00855317"/>
    <w:rsid w:val="00861A99"/>
    <w:rsid w:val="00867612"/>
    <w:rsid w:val="00870DEB"/>
    <w:rsid w:val="00871306"/>
    <w:rsid w:val="00880CB5"/>
    <w:rsid w:val="00885DB5"/>
    <w:rsid w:val="00886A0A"/>
    <w:rsid w:val="0089068B"/>
    <w:rsid w:val="00893721"/>
    <w:rsid w:val="008A12B4"/>
    <w:rsid w:val="008D0404"/>
    <w:rsid w:val="008E05F4"/>
    <w:rsid w:val="008E7711"/>
    <w:rsid w:val="008F003E"/>
    <w:rsid w:val="008F23E6"/>
    <w:rsid w:val="00905548"/>
    <w:rsid w:val="00912874"/>
    <w:rsid w:val="0092429D"/>
    <w:rsid w:val="00926D5A"/>
    <w:rsid w:val="00971B55"/>
    <w:rsid w:val="009A7DF6"/>
    <w:rsid w:val="009D197D"/>
    <w:rsid w:val="009E6D76"/>
    <w:rsid w:val="009F2588"/>
    <w:rsid w:val="00A175C2"/>
    <w:rsid w:val="00A3364E"/>
    <w:rsid w:val="00A37DEB"/>
    <w:rsid w:val="00A53439"/>
    <w:rsid w:val="00A55046"/>
    <w:rsid w:val="00A81AF8"/>
    <w:rsid w:val="00A851FE"/>
    <w:rsid w:val="00A86741"/>
    <w:rsid w:val="00AA0067"/>
    <w:rsid w:val="00AA6D03"/>
    <w:rsid w:val="00AB2262"/>
    <w:rsid w:val="00AC7A7B"/>
    <w:rsid w:val="00AD0DAE"/>
    <w:rsid w:val="00AD340D"/>
    <w:rsid w:val="00AF78CC"/>
    <w:rsid w:val="00B24004"/>
    <w:rsid w:val="00B36556"/>
    <w:rsid w:val="00B41B59"/>
    <w:rsid w:val="00B52746"/>
    <w:rsid w:val="00B610E6"/>
    <w:rsid w:val="00B61C5E"/>
    <w:rsid w:val="00B65A46"/>
    <w:rsid w:val="00B7137C"/>
    <w:rsid w:val="00B7722B"/>
    <w:rsid w:val="00B812FD"/>
    <w:rsid w:val="00B8662B"/>
    <w:rsid w:val="00BA55D7"/>
    <w:rsid w:val="00BB7E77"/>
    <w:rsid w:val="00BC02A5"/>
    <w:rsid w:val="00BC0414"/>
    <w:rsid w:val="00BE11BC"/>
    <w:rsid w:val="00BF08F1"/>
    <w:rsid w:val="00C26CAB"/>
    <w:rsid w:val="00C339E4"/>
    <w:rsid w:val="00C419CC"/>
    <w:rsid w:val="00C62C1A"/>
    <w:rsid w:val="00C63D84"/>
    <w:rsid w:val="00C929D7"/>
    <w:rsid w:val="00C9793F"/>
    <w:rsid w:val="00CA2578"/>
    <w:rsid w:val="00CC6C62"/>
    <w:rsid w:val="00CD38F7"/>
    <w:rsid w:val="00CD7A44"/>
    <w:rsid w:val="00CE727C"/>
    <w:rsid w:val="00D012A6"/>
    <w:rsid w:val="00D01A02"/>
    <w:rsid w:val="00D034C8"/>
    <w:rsid w:val="00D04DB3"/>
    <w:rsid w:val="00D163C7"/>
    <w:rsid w:val="00D165A5"/>
    <w:rsid w:val="00D1684A"/>
    <w:rsid w:val="00D20A48"/>
    <w:rsid w:val="00D26C4E"/>
    <w:rsid w:val="00D35001"/>
    <w:rsid w:val="00D353B4"/>
    <w:rsid w:val="00D3706A"/>
    <w:rsid w:val="00D4111A"/>
    <w:rsid w:val="00D432DD"/>
    <w:rsid w:val="00D462E7"/>
    <w:rsid w:val="00D96DAF"/>
    <w:rsid w:val="00DA065C"/>
    <w:rsid w:val="00DB4B38"/>
    <w:rsid w:val="00DB7F95"/>
    <w:rsid w:val="00DC1B03"/>
    <w:rsid w:val="00DE16E1"/>
    <w:rsid w:val="00DF2B84"/>
    <w:rsid w:val="00DF2D87"/>
    <w:rsid w:val="00E025AB"/>
    <w:rsid w:val="00E2749D"/>
    <w:rsid w:val="00E46973"/>
    <w:rsid w:val="00E53563"/>
    <w:rsid w:val="00E57259"/>
    <w:rsid w:val="00E83F1D"/>
    <w:rsid w:val="00EA674E"/>
    <w:rsid w:val="00EB008C"/>
    <w:rsid w:val="00EB01C9"/>
    <w:rsid w:val="00ED3EAD"/>
    <w:rsid w:val="00EE3650"/>
    <w:rsid w:val="00EE36CC"/>
    <w:rsid w:val="00F11C4D"/>
    <w:rsid w:val="00F12A3F"/>
    <w:rsid w:val="00F17A89"/>
    <w:rsid w:val="00F43867"/>
    <w:rsid w:val="00F80CE0"/>
    <w:rsid w:val="00F914D9"/>
    <w:rsid w:val="00FB148F"/>
    <w:rsid w:val="00FB3143"/>
    <w:rsid w:val="00FC2280"/>
    <w:rsid w:val="00FD5B31"/>
    <w:rsid w:val="00FF0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4D3DC013"/>
  <w15:chartTrackingRefBased/>
  <w15:docId w15:val="{BF42AC18-44C1-4430-87BB-B978DC7E55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qFormat/>
    <w:rsid w:val="00617E26"/>
    <w:pPr>
      <w:keepNext/>
      <w:suppressAutoHyphens/>
      <w:spacing w:after="0" w:line="240" w:lineRule="auto"/>
      <w:jc w:val="center"/>
      <w:outlineLvl w:val="2"/>
    </w:pPr>
    <w:rPr>
      <w:rFonts w:ascii="Arial" w:eastAsia="Times New Roman" w:hAnsi="Arial" w:cs="Times New Roman"/>
      <w:b/>
      <w:sz w:val="24"/>
      <w:szCs w:val="20"/>
      <w:lang w:val="en-US" w:eastAsia="pt-BR"/>
    </w:rPr>
  </w:style>
  <w:style w:type="paragraph" w:styleId="Ttulo5">
    <w:name w:val="heading 5"/>
    <w:basedOn w:val="Normal"/>
    <w:next w:val="Normal"/>
    <w:link w:val="Ttulo5Char"/>
    <w:uiPriority w:val="9"/>
    <w:qFormat/>
    <w:rsid w:val="00617E26"/>
    <w:pPr>
      <w:keepNext/>
      <w:suppressAutoHyphens/>
      <w:spacing w:before="48" w:after="0" w:line="240" w:lineRule="auto"/>
      <w:outlineLvl w:val="4"/>
    </w:pPr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617E26"/>
    <w:rPr>
      <w:rFonts w:ascii="Arial" w:eastAsia="Times New Roman" w:hAnsi="Arial" w:cs="Times New Roman"/>
      <w:b/>
      <w:sz w:val="24"/>
      <w:szCs w:val="20"/>
      <w:lang w:val="en-US" w:eastAsia="pt-BR"/>
    </w:rPr>
  </w:style>
  <w:style w:type="character" w:customStyle="1" w:styleId="Ttulo5Char">
    <w:name w:val="Título 5 Char"/>
    <w:basedOn w:val="Fontepargpadro"/>
    <w:link w:val="Ttulo5"/>
    <w:uiPriority w:val="9"/>
    <w:rsid w:val="00617E26"/>
    <w:rPr>
      <w:rFonts w:ascii="Times New Roman" w:eastAsia="Times New Roman" w:hAnsi="Times New Roman" w:cs="Times New Roman"/>
      <w:smallCaps/>
      <w:sz w:val="24"/>
      <w:szCs w:val="20"/>
      <w:lang w:val="en-US" w:eastAsia="pt-BR"/>
    </w:rPr>
  </w:style>
  <w:style w:type="paragraph" w:styleId="Cabealho">
    <w:name w:val="header"/>
    <w:basedOn w:val="Normal"/>
    <w:link w:val="CabealhoCha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2491"/>
  </w:style>
  <w:style w:type="paragraph" w:styleId="Rodap">
    <w:name w:val="footer"/>
    <w:basedOn w:val="Normal"/>
    <w:link w:val="RodapChar"/>
    <w:uiPriority w:val="99"/>
    <w:unhideWhenUsed/>
    <w:rsid w:val="005F24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2491"/>
  </w:style>
  <w:style w:type="paragraph" w:styleId="PargrafodaLista">
    <w:name w:val="List Paragraph"/>
    <w:basedOn w:val="Normal"/>
    <w:uiPriority w:val="34"/>
    <w:qFormat/>
    <w:rsid w:val="00A55046"/>
    <w:pPr>
      <w:ind w:left="720"/>
      <w:contextualSpacing/>
    </w:pPr>
  </w:style>
  <w:style w:type="table" w:styleId="Tabelacomgrade">
    <w:name w:val="Table Grid"/>
    <w:basedOn w:val="Tabelanormal"/>
    <w:uiPriority w:val="39"/>
    <w:rsid w:val="006352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15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511A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8E7711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893721"/>
    <w:rPr>
      <w:color w:val="0563C1"/>
      <w:u w:val="single"/>
    </w:rPr>
  </w:style>
  <w:style w:type="paragraph" w:customStyle="1" w:styleId="TableParagraph">
    <w:name w:val="Table Paragraph"/>
    <w:basedOn w:val="Normal"/>
    <w:uiPriority w:val="1"/>
    <w:qFormat/>
    <w:rsid w:val="001E797E"/>
    <w:pPr>
      <w:widowControl w:val="0"/>
      <w:autoSpaceDE w:val="0"/>
      <w:autoSpaceDN w:val="0"/>
      <w:spacing w:after="0" w:line="240" w:lineRule="auto"/>
    </w:pPr>
    <w:rPr>
      <w:rFonts w:ascii="Bahnschrift Light" w:eastAsia="Bahnschrift Light" w:hAnsi="Bahnschrift Light" w:cs="Bahnschrift Light"/>
      <w:lang w:val="pt-PT"/>
    </w:rPr>
  </w:style>
  <w:style w:type="paragraph" w:styleId="Ttulo">
    <w:name w:val="Title"/>
    <w:basedOn w:val="Normal"/>
    <w:link w:val="TtuloChar"/>
    <w:uiPriority w:val="1"/>
    <w:qFormat/>
    <w:rsid w:val="00A175C2"/>
    <w:pPr>
      <w:widowControl w:val="0"/>
      <w:autoSpaceDE w:val="0"/>
      <w:autoSpaceDN w:val="0"/>
      <w:spacing w:before="82" w:after="0" w:line="240" w:lineRule="auto"/>
      <w:ind w:left="1852"/>
    </w:pPr>
    <w:rPr>
      <w:rFonts w:ascii="Bahnschrift" w:eastAsia="Bahnschrift" w:hAnsi="Bahnschrift" w:cs="Bahnschrift"/>
      <w:sz w:val="40"/>
      <w:szCs w:val="40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A175C2"/>
    <w:rPr>
      <w:rFonts w:ascii="Bahnschrift" w:eastAsia="Bahnschrift" w:hAnsi="Bahnschrift" w:cs="Bahnschrift"/>
      <w:sz w:val="40"/>
      <w:szCs w:val="40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3E2481"/>
    <w:pPr>
      <w:widowControl w:val="0"/>
      <w:autoSpaceDE w:val="0"/>
      <w:autoSpaceDN w:val="0"/>
      <w:spacing w:after="0" w:line="240" w:lineRule="auto"/>
    </w:pPr>
    <w:rPr>
      <w:rFonts w:ascii="Bahnschrift" w:eastAsia="Bahnschrift" w:hAnsi="Bahnschrift" w:cs="Bahnschrift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E2481"/>
    <w:rPr>
      <w:rFonts w:ascii="Bahnschrift" w:eastAsia="Bahnschrift" w:hAnsi="Bahnschrift" w:cs="Bahnschrift"/>
      <w:lang w:val="pt-PT"/>
    </w:rPr>
  </w:style>
  <w:style w:type="character" w:styleId="HiperlinkVisitado">
    <w:name w:val="FollowedHyperlink"/>
    <w:basedOn w:val="Fontepargpadro"/>
    <w:uiPriority w:val="99"/>
    <w:semiHidden/>
    <w:unhideWhenUsed/>
    <w:rsid w:val="000D197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46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26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8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0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16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25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83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53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5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42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0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29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6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8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70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0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0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1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0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2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5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3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43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8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26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1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13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5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2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6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0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7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1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4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8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8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75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8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7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8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1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https://docs.google.com/forms/d/1l7eAaFdpki4a5tPe5MW8pxI_ohgsi2O-MI-mQLRhVjw/edit" TargetMode="External"/><Relationship Id="rId18" Type="http://schemas.openxmlformats.org/officeDocument/2006/relationships/hyperlink" Target="https://fealq.org.br/wp-content/uploads/2022/09/REG-ADM-001-Regulamento-de-Compras-e-Contratacoes-com-Recursos-Privados-revisao-02.pdf" TargetMode="Externa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control" Target="activeX/activeX4.xml"/><Relationship Id="rId17" Type="http://schemas.openxmlformats.org/officeDocument/2006/relationships/hyperlink" Target="https://fealq.org.br/wp-content/uploads/2022/03/NAE001-Norma-de-viagens-atualizada-em-2022.pdf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fealq.org.br/wp-content/uploads/2024/05/NORMA-ADMINISTRATIVA-ESPECIFICA-NAE-002.pdf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ontrol" Target="activeX/activeX3.xml"/><Relationship Id="rId24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5" Type="http://schemas.openxmlformats.org/officeDocument/2006/relationships/hyperlink" Target="https://fealq.conveniar.com.br/Coordenador/Login.aspx?ReturnUrl=%2fCoordenador%2f" TargetMode="External"/><Relationship Id="rId23" Type="http://schemas.openxmlformats.org/officeDocument/2006/relationships/fontTable" Target="fontTable.xml"/><Relationship Id="rId10" Type="http://schemas.openxmlformats.org/officeDocument/2006/relationships/control" Target="activeX/activeX2.xm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control" Target="activeX/activeX1.xml"/><Relationship Id="rId14" Type="http://schemas.openxmlformats.org/officeDocument/2006/relationships/hyperlink" Target="https://docs.google.com/forms/d/1l7eAaFdpki4a5tPe5MW8pxI_ohgsi2O-MI-mQLRhVjw/edit" TargetMode="External"/><Relationship Id="rId22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activeX1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2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3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activeX/activeX4.xml><?xml version="1.0" encoding="utf-8"?>
<ax:ocx xmlns:ax="http://schemas.microsoft.com/office/2006/activeX" xmlns:r="http://schemas.openxmlformats.org/officeDocument/2006/relationships" ax:classid="{8BD21D50-EC42-11CE-9E0D-00AA006002F3}" ax:persistence="persistStorage" r:id="rId1"/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9D9C73FC5A5456A975720A7C5B663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C7F383-8293-4AC0-8141-9F52C36D4322}"/>
      </w:docPartPr>
      <w:docPartBody>
        <w:p w:rsidR="00EA3CD8" w:rsidRDefault="00AB60BA" w:rsidP="00AB60BA">
          <w:pPr>
            <w:pStyle w:val="D9D9C73FC5A5456A975720A7C5B6638F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76041FC92C2242AC8DC123BAD4447E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3652A9-1E58-4036-9BA9-2EF0821F1F5D}"/>
      </w:docPartPr>
      <w:docPartBody>
        <w:p w:rsidR="00EA3CD8" w:rsidRDefault="00AB60BA" w:rsidP="00AB60BA">
          <w:pPr>
            <w:pStyle w:val="76041FC92C2242AC8DC123BAD4447E3D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CC4F9F3F63AD41E495AB6BC04E793D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68E6EA-52AF-4E9D-84F1-DEDD7088F661}"/>
      </w:docPartPr>
      <w:docPartBody>
        <w:p w:rsidR="00EA3CD8" w:rsidRDefault="00AB60BA" w:rsidP="00AB60BA">
          <w:pPr>
            <w:pStyle w:val="CC4F9F3F63AD41E495AB6BC04E793DA9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06E93E6B3CED4091BA70AD2C3923D8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3E021E-2BDB-4348-B6E5-BE4103765CCD}"/>
      </w:docPartPr>
      <w:docPartBody>
        <w:p w:rsidR="00EA3CD8" w:rsidRDefault="00AB60BA" w:rsidP="00AB60BA">
          <w:pPr>
            <w:pStyle w:val="06E93E6B3CED4091BA70AD2C3923D86E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7C785D622AFD47718A4EC78BBE68A2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10EEBB-3ADF-4123-85D6-22662759794B}"/>
      </w:docPartPr>
      <w:docPartBody>
        <w:p w:rsidR="00EA3CD8" w:rsidRDefault="00AB60BA" w:rsidP="00AB60BA">
          <w:pPr>
            <w:pStyle w:val="7C785D622AFD47718A4EC78BBE68A29A"/>
          </w:pPr>
          <w:r w:rsidRPr="0030220A">
            <w:rPr>
              <w:rStyle w:val="TextodoEspaoReservado"/>
            </w:rPr>
            <w:t>Escolha um item.</w:t>
          </w:r>
        </w:p>
      </w:docPartBody>
    </w:docPart>
    <w:docPart>
      <w:docPartPr>
        <w:name w:val="2E0B5D8606D743B5BCBD38839AB9E2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D907FC-CB10-4BB3-B30B-84718326E2D9}"/>
      </w:docPartPr>
      <w:docPartBody>
        <w:p w:rsidR="00EA3CD8" w:rsidRDefault="00AB60BA" w:rsidP="00AB60BA">
          <w:pPr>
            <w:pStyle w:val="2E0B5D8606D743B5BCBD38839AB9E276"/>
          </w:pPr>
          <w:r w:rsidRPr="0030220A">
            <w:rPr>
              <w:rStyle w:val="TextodoEspaoReservado"/>
            </w:rPr>
            <w:t>Escolha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A32"/>
    <w:rsid w:val="00AB60BA"/>
    <w:rsid w:val="00B21A32"/>
    <w:rsid w:val="00EA3CD8"/>
    <w:rsid w:val="00F83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AB60BA"/>
    <w:rPr>
      <w:color w:val="808080"/>
    </w:rPr>
  </w:style>
  <w:style w:type="paragraph" w:customStyle="1" w:styleId="1DE803B5335E4567B483AD0A76BBF89A">
    <w:name w:val="1DE803B5335E4567B483AD0A76BBF89A"/>
    <w:rsid w:val="00B21A32"/>
  </w:style>
  <w:style w:type="paragraph" w:customStyle="1" w:styleId="D52CF4CEDF2A4A3CB0D1E56D6DB93895">
    <w:name w:val="D52CF4CEDF2A4A3CB0D1E56D6DB93895"/>
    <w:rsid w:val="00B21A32"/>
  </w:style>
  <w:style w:type="paragraph" w:customStyle="1" w:styleId="B8BE1E7B01D34659A7CF9FD065386111">
    <w:name w:val="B8BE1E7B01D34659A7CF9FD065386111"/>
    <w:rsid w:val="00B21A32"/>
  </w:style>
  <w:style w:type="paragraph" w:customStyle="1" w:styleId="43622227A57242E6A23719B7BA157490">
    <w:name w:val="43622227A57242E6A23719B7BA157490"/>
    <w:rsid w:val="00B21A32"/>
  </w:style>
  <w:style w:type="paragraph" w:customStyle="1" w:styleId="087794C8D6C04D99AF2AB995E82B2C40">
    <w:name w:val="087794C8D6C04D99AF2AB995E82B2C40"/>
    <w:rsid w:val="00B21A32"/>
  </w:style>
  <w:style w:type="paragraph" w:customStyle="1" w:styleId="C8FF20F6754E47ABA0CE7060A1225EDE">
    <w:name w:val="C8FF20F6754E47ABA0CE7060A1225EDE"/>
    <w:rsid w:val="00B21A32"/>
  </w:style>
  <w:style w:type="paragraph" w:customStyle="1" w:styleId="77ABF800D8E14EDF9ABD769F8208A41E">
    <w:name w:val="77ABF800D8E14EDF9ABD769F8208A41E"/>
    <w:rsid w:val="00B21A32"/>
  </w:style>
  <w:style w:type="paragraph" w:customStyle="1" w:styleId="5A538371496D45659A1D537ADE9FE782">
    <w:name w:val="5A538371496D45659A1D537ADE9FE782"/>
    <w:rsid w:val="00B21A32"/>
  </w:style>
  <w:style w:type="paragraph" w:customStyle="1" w:styleId="13525B2241AA4438A11DED1160274833">
    <w:name w:val="13525B2241AA4438A11DED1160274833"/>
    <w:rsid w:val="00B21A32"/>
  </w:style>
  <w:style w:type="paragraph" w:customStyle="1" w:styleId="B10155C13D41429ABB3952AD47FB555F">
    <w:name w:val="B10155C13D41429ABB3952AD47FB555F"/>
    <w:rsid w:val="00B21A32"/>
  </w:style>
  <w:style w:type="paragraph" w:customStyle="1" w:styleId="FA60995852864D33B403ADDC41AC30C0">
    <w:name w:val="FA60995852864D33B403ADDC41AC30C0"/>
    <w:rsid w:val="00B21A32"/>
  </w:style>
  <w:style w:type="paragraph" w:customStyle="1" w:styleId="BC2AD108B9204A18B570605E0AB0D694">
    <w:name w:val="BC2AD108B9204A18B570605E0AB0D694"/>
    <w:rsid w:val="00B21A32"/>
  </w:style>
  <w:style w:type="paragraph" w:customStyle="1" w:styleId="B2E53DE58F3E42F0A6D18D7F5310F459">
    <w:name w:val="B2E53DE58F3E42F0A6D18D7F5310F459"/>
    <w:rsid w:val="00B21A32"/>
  </w:style>
  <w:style w:type="paragraph" w:customStyle="1" w:styleId="25F2BCE100C14190BE891435B5D99536">
    <w:name w:val="25F2BCE100C14190BE891435B5D99536"/>
    <w:rsid w:val="00AB60BA"/>
  </w:style>
  <w:style w:type="paragraph" w:customStyle="1" w:styleId="E2FF1724CA9B4F04A3301757338A536E">
    <w:name w:val="E2FF1724CA9B4F04A3301757338A536E"/>
    <w:rsid w:val="00AB60BA"/>
  </w:style>
  <w:style w:type="paragraph" w:customStyle="1" w:styleId="EB2211FA574E482C820D8C0ECAF1CD61">
    <w:name w:val="EB2211FA574E482C820D8C0ECAF1CD61"/>
    <w:rsid w:val="00AB60BA"/>
  </w:style>
  <w:style w:type="paragraph" w:customStyle="1" w:styleId="1D394B91793E4B1D902D8FF3634F9190">
    <w:name w:val="1D394B91793E4B1D902D8FF3634F9190"/>
    <w:rsid w:val="00AB60BA"/>
  </w:style>
  <w:style w:type="paragraph" w:customStyle="1" w:styleId="FA29D68647454B6F956F5AF632CD332B">
    <w:name w:val="FA29D68647454B6F956F5AF632CD332B"/>
    <w:rsid w:val="00AB60BA"/>
  </w:style>
  <w:style w:type="paragraph" w:customStyle="1" w:styleId="D9D9C73FC5A5456A975720A7C5B6638F">
    <w:name w:val="D9D9C73FC5A5456A975720A7C5B6638F"/>
    <w:rsid w:val="00AB60BA"/>
  </w:style>
  <w:style w:type="paragraph" w:customStyle="1" w:styleId="76041FC92C2242AC8DC123BAD4447E3D">
    <w:name w:val="76041FC92C2242AC8DC123BAD4447E3D"/>
    <w:rsid w:val="00AB60BA"/>
  </w:style>
  <w:style w:type="paragraph" w:customStyle="1" w:styleId="CC4F9F3F63AD41E495AB6BC04E793DA9">
    <w:name w:val="CC4F9F3F63AD41E495AB6BC04E793DA9"/>
    <w:rsid w:val="00AB60BA"/>
  </w:style>
  <w:style w:type="paragraph" w:customStyle="1" w:styleId="06E93E6B3CED4091BA70AD2C3923D86E">
    <w:name w:val="06E93E6B3CED4091BA70AD2C3923D86E"/>
    <w:rsid w:val="00AB60BA"/>
  </w:style>
  <w:style w:type="paragraph" w:customStyle="1" w:styleId="7C785D622AFD47718A4EC78BBE68A29A">
    <w:name w:val="7C785D622AFD47718A4EC78BBE68A29A"/>
    <w:rsid w:val="00AB60BA"/>
  </w:style>
  <w:style w:type="paragraph" w:customStyle="1" w:styleId="2E0B5D8606D743B5BCBD38839AB9E276">
    <w:name w:val="2E0B5D8606D743B5BCBD38839AB9E276"/>
    <w:rsid w:val="00AB60B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6A12BB-8B78-4B03-AA80-2B4D8D054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811</Words>
  <Characters>4382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Lais H T Marchetti</dc:creator>
  <cp:keywords/>
  <dc:description/>
  <cp:lastModifiedBy>Ana Beatriz Lopes da Cruz</cp:lastModifiedBy>
  <cp:revision>4</cp:revision>
  <cp:lastPrinted>2020-01-09T11:00:00Z</cp:lastPrinted>
  <dcterms:created xsi:type="dcterms:W3CDTF">2024-05-06T11:25:00Z</dcterms:created>
  <dcterms:modified xsi:type="dcterms:W3CDTF">2024-06-25T13:47:00Z</dcterms:modified>
</cp:coreProperties>
</file>